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EB" w:rsidRDefault="002611EB" w:rsidP="00C002C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1EB" w:rsidRDefault="002611EB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611EB" w:rsidRDefault="002611EB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611EB" w:rsidRPr="00D170E8" w:rsidRDefault="002611EB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93C52" w:rsidRDefault="00593C52" w:rsidP="00BA31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</w:rPr>
        <w:t>Программа</w:t>
      </w:r>
    </w:p>
    <w:p w:rsidR="00593C52" w:rsidRPr="00C314F4" w:rsidRDefault="00593C52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C314F4">
        <w:rPr>
          <w:rFonts w:ascii="Times New Roman" w:hAnsi="Times New Roman"/>
          <w:b/>
          <w:sz w:val="36"/>
          <w:szCs w:val="36"/>
        </w:rPr>
        <w:t xml:space="preserve"> Все</w:t>
      </w:r>
      <w:r>
        <w:rPr>
          <w:rFonts w:ascii="Times New Roman" w:hAnsi="Times New Roman"/>
          <w:b/>
          <w:sz w:val="36"/>
          <w:szCs w:val="36"/>
        </w:rPr>
        <w:t>российского турагентского конгресса*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день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7</w:t>
        </w: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 w:rsidRPr="0097346A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593C52" w:rsidRPr="007D7EE8" w:rsidTr="00233063">
        <w:tc>
          <w:tcPr>
            <w:tcW w:w="1951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233063">
        <w:trPr>
          <w:trHeight w:val="94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Прибытие согласно расписания</w:t>
            </w:r>
          </w:p>
        </w:tc>
        <w:tc>
          <w:tcPr>
            <w:tcW w:w="8789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Встреча в аэропорту г. </w:t>
            </w:r>
            <w:r w:rsidR="00711CD1">
              <w:rPr>
                <w:rFonts w:ascii="Times New Roman" w:hAnsi="Times New Roman"/>
                <w:sz w:val="24"/>
                <w:szCs w:val="24"/>
              </w:rPr>
              <w:t>Сочи, трансфер на курорт «Роза Х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утор», размещение в отелях.</w:t>
            </w:r>
          </w:p>
        </w:tc>
      </w:tr>
      <w:tr w:rsidR="00593C52" w:rsidRPr="007D7EE8" w:rsidTr="00233063">
        <w:trPr>
          <w:trHeight w:val="81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После прибытия на курорт</w:t>
            </w:r>
          </w:p>
        </w:tc>
        <w:tc>
          <w:tcPr>
            <w:tcW w:w="8789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Свободное время, знакомство с курортом «Роза Хутор», по желанию посещение 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культурно-этнографического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 «Моя Россия»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(вход бесплатный по </w:t>
            </w:r>
            <w:proofErr w:type="spellStart"/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бейджам</w:t>
            </w:r>
            <w:proofErr w:type="spellEnd"/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57D44" w:rsidRPr="007D7EE8" w:rsidTr="00233063">
        <w:tc>
          <w:tcPr>
            <w:tcW w:w="1951" w:type="dxa"/>
            <w:shd w:val="clear" w:color="auto" w:fill="95B3D7"/>
          </w:tcPr>
          <w:p w:rsidR="00257D44" w:rsidRPr="009A5491" w:rsidRDefault="00257D44" w:rsidP="00257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начиная с 16:00</w:t>
            </w:r>
          </w:p>
        </w:tc>
        <w:tc>
          <w:tcPr>
            <w:tcW w:w="8789" w:type="dxa"/>
            <w:shd w:val="clear" w:color="auto" w:fill="95B3D7"/>
          </w:tcPr>
          <w:p w:rsidR="00257D44" w:rsidRPr="009A5491" w:rsidRDefault="00DE2381" w:rsidP="00257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Встречи, </w:t>
            </w:r>
            <w:r w:rsidR="00F530A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57D44">
              <w:rPr>
                <w:rFonts w:ascii="Times New Roman" w:hAnsi="Times New Roman"/>
                <w:b/>
                <w:sz w:val="24"/>
                <w:szCs w:val="24"/>
              </w:rPr>
              <w:t>онсультации и мастер классы</w:t>
            </w:r>
          </w:p>
        </w:tc>
      </w:tr>
      <w:tr w:rsidR="00257D44" w:rsidRPr="007D7EE8" w:rsidTr="00233063">
        <w:trPr>
          <w:trHeight w:val="281"/>
        </w:trPr>
        <w:tc>
          <w:tcPr>
            <w:tcW w:w="1951" w:type="dxa"/>
          </w:tcPr>
          <w:p w:rsidR="00F530AC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D44" w:rsidRPr="000C4A2C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8789" w:type="dxa"/>
          </w:tcPr>
          <w:p w:rsidR="00850873" w:rsidRDefault="00DE2381" w:rsidP="0000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Рабочая встреча с руководителем Департамента туризма </w:t>
            </w:r>
            <w:r w:rsidR="00001F32">
              <w:rPr>
                <w:rFonts w:ascii="Times New Roman" w:hAnsi="Times New Roman"/>
                <w:b/>
                <w:sz w:val="24"/>
                <w:szCs w:val="24"/>
              </w:rPr>
              <w:t xml:space="preserve">и региональной политики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Культуры Российской Федерации г-жой </w:t>
            </w:r>
            <w:r w:rsidR="00F530AC">
              <w:rPr>
                <w:rFonts w:ascii="Times New Roman" w:hAnsi="Times New Roman"/>
                <w:b/>
                <w:sz w:val="24"/>
                <w:szCs w:val="24"/>
              </w:rPr>
              <w:t>Яриловой Ольгой Сергеевной</w:t>
            </w:r>
            <w:r w:rsidR="001867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270" w:rsidRPr="00946270" w:rsidRDefault="00946270" w:rsidP="0000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 xml:space="preserve">Зал «Москва»,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257D44" w:rsidRPr="007D7EE8" w:rsidTr="00233063">
        <w:trPr>
          <w:trHeight w:val="942"/>
        </w:trPr>
        <w:tc>
          <w:tcPr>
            <w:tcW w:w="1951" w:type="dxa"/>
          </w:tcPr>
          <w:p w:rsidR="00257D44" w:rsidRPr="00946270" w:rsidRDefault="00257D44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7D44" w:rsidRPr="009A5491" w:rsidRDefault="001867F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17:30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19:00</w:t>
            </w:r>
          </w:p>
        </w:tc>
        <w:tc>
          <w:tcPr>
            <w:tcW w:w="8789" w:type="dxa"/>
          </w:tcPr>
          <w:p w:rsidR="00257D44" w:rsidRDefault="00257D44" w:rsidP="00F5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айм </w:t>
            </w:r>
            <w:r w:rsidRPr="00257D44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 w:rsidRPr="00257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7D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D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57D44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управлять собой и своей командой»</w:t>
            </w:r>
          </w:p>
          <w:p w:rsidR="00257D44" w:rsidRPr="00257D44" w:rsidRDefault="00257D44" w:rsidP="00257D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едет </w:t>
            </w:r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>Макс Черепица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коуч</w:t>
            </w:r>
            <w:proofErr w:type="spellEnd"/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57D44" w:rsidRDefault="00257D44" w:rsidP="00257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Обзор существующих планировщиков дел.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Простые и эффективные методики по управлению агентством при помощи онлайн-сервиса для управления проектами </w:t>
            </w:r>
            <w:proofErr w:type="spellStart"/>
            <w:r w:rsidRPr="009A5491">
              <w:rPr>
                <w:rFonts w:ascii="Times New Roman" w:hAnsi="Times New Roman"/>
                <w:sz w:val="24"/>
                <w:szCs w:val="24"/>
              </w:rPr>
              <w:t>Trello</w:t>
            </w:r>
            <w:proofErr w:type="spellEnd"/>
            <w:r w:rsidRPr="009A54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6270" w:rsidRPr="00257D44" w:rsidRDefault="00946270" w:rsidP="00257D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2611EB" w:rsidRPr="007D7EE8" w:rsidTr="002611EB">
        <w:trPr>
          <w:trHeight w:val="354"/>
        </w:trPr>
        <w:tc>
          <w:tcPr>
            <w:tcW w:w="1951" w:type="dxa"/>
          </w:tcPr>
          <w:p w:rsidR="002611EB" w:rsidRPr="009A5491" w:rsidRDefault="002611EB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8789" w:type="dxa"/>
          </w:tcPr>
          <w:p w:rsidR="002611EB" w:rsidRPr="009A5491" w:rsidRDefault="00BA3142" w:rsidP="00BA3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Приветственная в</w:t>
            </w:r>
            <w:r w:rsidR="002611EB" w:rsidRPr="005D2028">
              <w:rPr>
                <w:rFonts w:ascii="Times New Roman" w:hAnsi="Times New Roman"/>
                <w:b/>
                <w:sz w:val="24"/>
                <w:szCs w:val="24"/>
              </w:rPr>
              <w:t>ечеринка от</w:t>
            </w:r>
            <w:r w:rsidR="00F94772">
              <w:rPr>
                <w:rFonts w:ascii="Times New Roman" w:hAnsi="Times New Roman"/>
                <w:b/>
                <w:sz w:val="24"/>
                <w:szCs w:val="24"/>
              </w:rPr>
              <w:t xml:space="preserve"> Генерального партнера</w:t>
            </w:r>
            <w:r w:rsidR="002611EB" w:rsidRPr="005D2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47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MAXX</w:t>
            </w:r>
            <w:r w:rsidR="00F94772" w:rsidRPr="00F947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47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ROYAL</w:t>
            </w:r>
            <w:r w:rsidR="002611EB" w:rsidRPr="005D20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93C52" w:rsidRDefault="002611EB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93C52">
        <w:rPr>
          <w:rFonts w:ascii="Times New Roman" w:hAnsi="Times New Roman"/>
          <w:b/>
          <w:sz w:val="28"/>
          <w:szCs w:val="28"/>
          <w:u w:val="single"/>
        </w:rPr>
        <w:t xml:space="preserve"> день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7</w:t>
        </w: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 w:rsidRPr="0097346A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8870"/>
      </w:tblGrid>
      <w:tr w:rsidR="00593C52" w:rsidRPr="007D7EE8" w:rsidTr="00711CD1">
        <w:tc>
          <w:tcPr>
            <w:tcW w:w="187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7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870" w:type="dxa"/>
          </w:tcPr>
          <w:p w:rsidR="00593C52" w:rsidRPr="009A5491" w:rsidRDefault="00593C52" w:rsidP="008508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  <w:tc>
          <w:tcPr>
            <w:tcW w:w="8870" w:type="dxa"/>
          </w:tcPr>
          <w:p w:rsidR="00593C52" w:rsidRPr="009A5491" w:rsidRDefault="00593C52" w:rsidP="0085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593C52" w:rsidRPr="009A5491" w:rsidRDefault="00F94772" w:rsidP="00F94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«Москва»</w:t>
            </w:r>
            <w:r w:rsidR="009462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D1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D1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593C52" w:rsidRPr="007D7EE8" w:rsidTr="00711CD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8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Приветствие от официальных лиц:</w:t>
            </w:r>
          </w:p>
          <w:p w:rsidR="00850873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Сафонов Олег П</w:t>
            </w:r>
            <w:bookmarkStart w:id="0" w:name="_GoBack"/>
            <w:bookmarkEnd w:id="0"/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етрович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Ростуризма</w:t>
            </w:r>
          </w:p>
          <w:p w:rsidR="00850873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Пахомов Анатолий Николаевич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города Сочи</w:t>
            </w:r>
          </w:p>
          <w:p w:rsidR="005D6C9E" w:rsidRPr="005D6C9E" w:rsidRDefault="005D6C9E" w:rsidP="009A54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D6C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Константиниди</w:t>
            </w:r>
            <w:proofErr w:type="spellEnd"/>
            <w:r w:rsidRPr="005D6C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Христофор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5D6C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министр курортов, туризма и олимпийского наследия Краснодарского края</w:t>
            </w:r>
          </w:p>
        </w:tc>
      </w:tr>
      <w:tr w:rsidR="00593C52" w:rsidRPr="007D7EE8" w:rsidTr="00711CD1">
        <w:tc>
          <w:tcPr>
            <w:tcW w:w="10740" w:type="dxa"/>
            <w:gridSpan w:val="2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программа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конгресса.</w:t>
            </w:r>
          </w:p>
        </w:tc>
      </w:tr>
      <w:tr w:rsidR="00593C52" w:rsidRPr="007D7EE8" w:rsidTr="00711CD1">
        <w:trPr>
          <w:trHeight w:val="1226"/>
        </w:trPr>
        <w:tc>
          <w:tcPr>
            <w:tcW w:w="1870" w:type="dxa"/>
            <w:vMerge w:val="restart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C1BF6" w:rsidRDefault="009C1BF6" w:rsidP="009C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10:30 – 13</w:t>
            </w:r>
            <w:r w:rsidR="00593C52"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0" w:type="dxa"/>
          </w:tcPr>
          <w:p w:rsidR="00D85801" w:rsidRPr="009A5491" w:rsidRDefault="00D85801" w:rsidP="00D858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«Изменения в законодательном регулировании туриндустрии»</w:t>
            </w:r>
          </w:p>
          <w:p w:rsidR="00593C52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4C7279" w:rsidRPr="00212C68" w:rsidRDefault="004C7279" w:rsidP="004C7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4C7279" w:rsidRPr="009A5491" w:rsidRDefault="004C7279" w:rsidP="004C7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>Фомин Игорь В</w:t>
            </w:r>
            <w:r>
              <w:rPr>
                <w:rFonts w:ascii="Times New Roman" w:hAnsi="Times New Roman"/>
                <w:b/>
                <w:bCs/>
                <w:i/>
              </w:rPr>
              <w:t>адимович</w:t>
            </w:r>
            <w:r w:rsidRPr="009A5491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Член Комитета Совета Федерации</w:t>
            </w:r>
          </w:p>
          <w:p w:rsidR="004C7279" w:rsidRPr="009A5491" w:rsidRDefault="004C7279" w:rsidP="004C7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по социальной политик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Pr="009A5491">
              <w:rPr>
                <w:rFonts w:ascii="Times New Roman" w:hAnsi="Times New Roman"/>
                <w:i/>
              </w:rPr>
              <w:t>председатель экспертного Совета по туризму</w:t>
            </w:r>
          </w:p>
          <w:p w:rsidR="004C7279" w:rsidRDefault="004C7279" w:rsidP="004C7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Дегтярев Михаил </w:t>
            </w:r>
            <w:r w:rsidR="00C0571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Владимирович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Депутат Государственной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Думы, </w:t>
            </w:r>
            <w:r w:rsidR="00C0571F">
              <w:rPr>
                <w:rFonts w:ascii="Times New Roman" w:hAnsi="Times New Roman"/>
                <w:i/>
                <w:color w:val="000000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К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омитета по физической культуре, спорту, туризму и делам молодежи</w:t>
            </w:r>
          </w:p>
          <w:p w:rsidR="004C7279" w:rsidRPr="00212C68" w:rsidRDefault="004C7279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C52" w:rsidRPr="007D7EE8" w:rsidTr="00711CD1">
        <w:trPr>
          <w:trHeight w:val="1365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603897" w:rsidRPr="009A5491" w:rsidRDefault="00603897" w:rsidP="006038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«Защита туриста как общая задача государства и бизнеса»</w:t>
            </w:r>
          </w:p>
          <w:p w:rsidR="00593C52" w:rsidRDefault="00593C52" w:rsidP="00D858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3897" w:rsidRPr="009A5491" w:rsidRDefault="003402C1" w:rsidP="005925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Попова Анна Юрьевна</w:t>
            </w:r>
            <w:r w:rsidR="005925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r w:rsidR="00592533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592533">
              <w:rPr>
                <w:rFonts w:ascii="Times New Roman" w:hAnsi="Times New Roman"/>
                <w:bCs/>
                <w:i/>
                <w:sz w:val="24"/>
                <w:szCs w:val="24"/>
              </w:rPr>
              <w:t>уководитель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1722" w:rsidRPr="007D7EE8" w:rsidTr="00711CD1">
        <w:trPr>
          <w:trHeight w:val="1365"/>
        </w:trPr>
        <w:tc>
          <w:tcPr>
            <w:tcW w:w="1870" w:type="dxa"/>
            <w:vMerge/>
          </w:tcPr>
          <w:p w:rsidR="00791722" w:rsidRPr="009A5491" w:rsidRDefault="0079172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914E2A" w:rsidRPr="00914E2A" w:rsidRDefault="00914E2A" w:rsidP="00914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2A">
              <w:rPr>
                <w:rFonts w:ascii="Times New Roman" w:hAnsi="Times New Roman"/>
                <w:b/>
                <w:sz w:val="24"/>
                <w:szCs w:val="24"/>
              </w:rPr>
              <w:t>«Государственное регулирование бизнес процессов»</w:t>
            </w:r>
          </w:p>
          <w:p w:rsidR="00791722" w:rsidRDefault="00791722" w:rsidP="00914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E2A" w:rsidRPr="009A5491" w:rsidRDefault="00914E2A" w:rsidP="005A4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E2A">
              <w:rPr>
                <w:rFonts w:ascii="Times New Roman" w:hAnsi="Times New Roman"/>
                <w:b/>
                <w:i/>
              </w:rPr>
              <w:t xml:space="preserve">Представитель </w:t>
            </w:r>
            <w:r w:rsidR="005A44D2">
              <w:rPr>
                <w:rFonts w:ascii="Times New Roman" w:hAnsi="Times New Roman"/>
                <w:b/>
                <w:i/>
              </w:rPr>
              <w:t>ФНС</w:t>
            </w:r>
          </w:p>
        </w:tc>
      </w:tr>
      <w:tr w:rsidR="00711CD1" w:rsidRPr="007D7EE8" w:rsidTr="00BA3142">
        <w:trPr>
          <w:trHeight w:val="675"/>
        </w:trPr>
        <w:tc>
          <w:tcPr>
            <w:tcW w:w="1870" w:type="dxa"/>
            <w:vMerge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9D3EDF" w:rsidRPr="009A5491" w:rsidRDefault="009D3EDF" w:rsidP="009D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«Новая реальность: туристский рынок сегодня. </w:t>
            </w:r>
          </w:p>
          <w:p w:rsidR="009D3EDF" w:rsidRDefault="009D3EDF" w:rsidP="009D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Основные тенденции и прогнозы»</w:t>
            </w:r>
          </w:p>
          <w:p w:rsidR="009D3EDF" w:rsidRDefault="009D3EDF" w:rsidP="009D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CD1" w:rsidRPr="009A5491" w:rsidRDefault="00D85801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9A5491">
              <w:rPr>
                <w:rFonts w:ascii="Times New Roman" w:hAnsi="Times New Roman"/>
                <w:b/>
                <w:bCs/>
                <w:i/>
              </w:rPr>
              <w:t>Барзыкин</w:t>
            </w:r>
            <w:proofErr w:type="spellEnd"/>
            <w:r w:rsidRPr="009A5491">
              <w:rPr>
                <w:rFonts w:ascii="Times New Roman" w:hAnsi="Times New Roman"/>
                <w:b/>
                <w:bCs/>
                <w:i/>
              </w:rPr>
              <w:t xml:space="preserve"> Юрий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</w:rPr>
              <w:t>ович</w:t>
            </w:r>
            <w:r w:rsidRPr="009A5491">
              <w:rPr>
                <w:rFonts w:ascii="Times New Roman" w:hAnsi="Times New Roman"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</w:t>
            </w:r>
            <w:r w:rsidR="009D3EDF"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по предпринимательству в сфере туризма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CD1" w:rsidRPr="007D7EE8" w:rsidTr="00711CD1">
        <w:trPr>
          <w:trHeight w:val="669"/>
        </w:trPr>
        <w:tc>
          <w:tcPr>
            <w:tcW w:w="1870" w:type="dxa"/>
            <w:vMerge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956A0F" w:rsidRDefault="00956A0F" w:rsidP="0026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A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92533">
              <w:rPr>
                <w:rFonts w:ascii="Times New Roman" w:hAnsi="Times New Roman"/>
                <w:b/>
                <w:sz w:val="24"/>
                <w:szCs w:val="24"/>
              </w:rPr>
              <w:t>Общественные организации в туризме</w:t>
            </w:r>
            <w:r w:rsidR="00AB53DE">
              <w:rPr>
                <w:rFonts w:ascii="Times New Roman" w:hAnsi="Times New Roman"/>
                <w:b/>
                <w:sz w:val="24"/>
                <w:szCs w:val="24"/>
              </w:rPr>
              <w:t xml:space="preserve"> в туризме – как размотать клубок противоречий?</w:t>
            </w:r>
            <w:r w:rsidR="009D31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B53DE" w:rsidRPr="00956A0F" w:rsidRDefault="00AB53DE" w:rsidP="0026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CD1" w:rsidRPr="009A5491" w:rsidRDefault="005A44D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6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Дмитрова</w:t>
            </w:r>
            <w:r w:rsidR="00E11837" w:rsidRPr="00AC06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Татьяна</w:t>
            </w:r>
            <w:r w:rsidR="00AC06B6" w:rsidRPr="00AC0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06B6" w:rsidRPr="00956A0F">
              <w:rPr>
                <w:rFonts w:ascii="Times New Roman" w:hAnsi="Times New Roman"/>
                <w:bCs/>
                <w:i/>
                <w:sz w:val="24"/>
                <w:szCs w:val="24"/>
              </w:rPr>
              <w:t>CEO и основатель Службы «БАНКО»</w:t>
            </w:r>
          </w:p>
        </w:tc>
      </w:tr>
      <w:tr w:rsidR="00711CD1" w:rsidRPr="007D7EE8" w:rsidTr="00711CD1">
        <w:trPr>
          <w:trHeight w:val="746"/>
        </w:trPr>
        <w:tc>
          <w:tcPr>
            <w:tcW w:w="1870" w:type="dxa"/>
            <w:vMerge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711CD1" w:rsidRPr="009A5491" w:rsidRDefault="00711CD1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«Зачем туристу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11CD1" w:rsidRPr="009A5491" w:rsidRDefault="00711CD1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О наболевшем: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промотарифы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, демпинг, комиссии»</w:t>
            </w:r>
          </w:p>
          <w:p w:rsidR="00711CD1" w:rsidRPr="009A5491" w:rsidRDefault="00711CD1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CD1" w:rsidRPr="009A5491" w:rsidRDefault="00711CD1" w:rsidP="0026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</w:rPr>
              <w:t>Галкина Анжела Юрьевна</w:t>
            </w:r>
            <w:r w:rsidRPr="009A549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5491">
              <w:rPr>
                <w:rStyle w:val="ae"/>
                <w:rFonts w:ascii="Times New Roman" w:hAnsi="Times New Roman"/>
              </w:rPr>
              <w:t>директор турагентства «Меридиан-Тур»</w:t>
            </w:r>
          </w:p>
        </w:tc>
      </w:tr>
      <w:tr w:rsidR="00711CD1" w:rsidRPr="007D7EE8" w:rsidTr="00711CD1">
        <w:trPr>
          <w:trHeight w:val="936"/>
        </w:trPr>
        <w:tc>
          <w:tcPr>
            <w:tcW w:w="1870" w:type="dxa"/>
            <w:vMerge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</w:tcPr>
          <w:p w:rsidR="00711CD1" w:rsidRPr="009A5491" w:rsidRDefault="00711CD1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«Как заработать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турагенту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изменившейся 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конъюктуры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1CD1" w:rsidRPr="009A5491" w:rsidRDefault="00711CD1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CD1" w:rsidRPr="009A5491" w:rsidRDefault="00711CD1" w:rsidP="00257D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Иванов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Pr="009A5491">
              <w:rPr>
                <w:rFonts w:ascii="Times New Roman" w:hAnsi="Times New Roman"/>
                <w:bCs/>
                <w:i/>
              </w:rPr>
              <w:t xml:space="preserve">заместитель руководителя Сети </w:t>
            </w:r>
            <w:r w:rsidRPr="009A5491">
              <w:rPr>
                <w:rFonts w:ascii="Times New Roman" w:hAnsi="Times New Roman"/>
                <w:bCs/>
                <w:i/>
                <w:lang w:val="en-US"/>
              </w:rPr>
              <w:t>TBS</w:t>
            </w:r>
          </w:p>
        </w:tc>
      </w:tr>
      <w:tr w:rsidR="00CB690A" w:rsidRPr="007D7EE8" w:rsidTr="00711CD1">
        <w:trPr>
          <w:trHeight w:val="936"/>
        </w:trPr>
        <w:tc>
          <w:tcPr>
            <w:tcW w:w="1870" w:type="dxa"/>
          </w:tcPr>
          <w:p w:rsidR="00CB690A" w:rsidRPr="009A5491" w:rsidRDefault="009C1BF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</w:tc>
        <w:tc>
          <w:tcPr>
            <w:tcW w:w="8870" w:type="dxa"/>
          </w:tcPr>
          <w:p w:rsidR="00CB690A" w:rsidRPr="009A5491" w:rsidRDefault="009C1BF6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– ответы по итогам выступлений</w:t>
            </w:r>
          </w:p>
        </w:tc>
      </w:tr>
      <w:tr w:rsidR="00711CD1" w:rsidRPr="007D7EE8" w:rsidTr="00711CD1">
        <w:trPr>
          <w:trHeight w:val="230"/>
        </w:trPr>
        <w:tc>
          <w:tcPr>
            <w:tcW w:w="1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Кофе-</w:t>
            </w: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брейк</w:t>
            </w:r>
          </w:p>
        </w:tc>
      </w:tr>
      <w:tr w:rsidR="00711CD1" w:rsidRPr="007D7EE8" w:rsidTr="00711CD1">
        <w:trPr>
          <w:trHeight w:val="230"/>
        </w:trPr>
        <w:tc>
          <w:tcPr>
            <w:tcW w:w="1870" w:type="dxa"/>
          </w:tcPr>
          <w:p w:rsidR="00711CD1" w:rsidRPr="009A5491" w:rsidRDefault="00711CD1" w:rsidP="0071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Default="00711CD1" w:rsidP="00711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  <w:p w:rsidR="00711CD1" w:rsidRPr="009A5491" w:rsidRDefault="00711CD1" w:rsidP="00711C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711CD1" w:rsidRPr="007D7EE8" w:rsidTr="00711CD1">
        <w:trPr>
          <w:trHeight w:val="349"/>
        </w:trPr>
        <w:tc>
          <w:tcPr>
            <w:tcW w:w="1870" w:type="dxa"/>
          </w:tcPr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16:3</w:t>
            </w:r>
            <w:r w:rsidR="00711CD1"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A1468C" w:rsidRPr="009A5491" w:rsidRDefault="00A1468C" w:rsidP="00A14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№1</w:t>
            </w:r>
          </w:p>
          <w:p w:rsidR="00A1468C" w:rsidRDefault="00A1468C" w:rsidP="00A14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E11837">
              <w:rPr>
                <w:rFonts w:ascii="Times New Roman" w:hAnsi="Times New Roman"/>
                <w:b/>
                <w:sz w:val="24"/>
                <w:szCs w:val="24"/>
              </w:rPr>
              <w:t xml:space="preserve">приему туристов в период </w:t>
            </w:r>
            <w:proofErr w:type="spellStart"/>
            <w:r w:rsidR="00E11837">
              <w:rPr>
                <w:rFonts w:ascii="Times New Roman" w:hAnsi="Times New Roman"/>
                <w:b/>
                <w:sz w:val="24"/>
                <w:szCs w:val="24"/>
              </w:rPr>
              <w:t>превоедения</w:t>
            </w:r>
            <w:proofErr w:type="spellEnd"/>
            <w:r w:rsidR="00E11837">
              <w:rPr>
                <w:rFonts w:ascii="Times New Roman" w:hAnsi="Times New Roman"/>
                <w:b/>
                <w:sz w:val="24"/>
                <w:szCs w:val="24"/>
              </w:rPr>
              <w:t xml:space="preserve"> Чемпионата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ира по футболу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FIFA</w:t>
            </w:r>
            <w:r w:rsidRPr="00910561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10561" w:rsidRDefault="00910561" w:rsidP="00A14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561" w:rsidRDefault="00910561" w:rsidP="00910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Спикеры: </w:t>
            </w:r>
          </w:p>
          <w:p w:rsidR="00626D1F" w:rsidRDefault="00626D1F" w:rsidP="0091056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626D1F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Пахомов Анатолий Николаевич, </w:t>
            </w:r>
            <w:r w:rsidRPr="00626D1F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глава города Сочи</w:t>
            </w:r>
          </w:p>
          <w:p w:rsidR="00910561" w:rsidRDefault="00626D1F" w:rsidP="0091056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Ермак Андрей Викторович</w:t>
            </w:r>
            <w:r w:rsidR="00910561"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10A0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ВрИО</w:t>
            </w:r>
            <w:proofErr w:type="spellEnd"/>
            <w:r w:rsidR="00010A0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министра по культуре и туризму Калининградской области</w:t>
            </w:r>
          </w:p>
          <w:p w:rsidR="00910561" w:rsidRDefault="009038D0" w:rsidP="009105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38D0">
              <w:rPr>
                <w:rFonts w:ascii="Times New Roman" w:hAnsi="Times New Roman"/>
                <w:b/>
                <w:i/>
                <w:sz w:val="24"/>
                <w:szCs w:val="24"/>
              </w:rPr>
              <w:t>Константиниди</w:t>
            </w:r>
            <w:proofErr w:type="spellEnd"/>
            <w:r w:rsidRPr="00903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Христофор Александрович</w:t>
            </w:r>
            <w:r w:rsidR="00010A00" w:rsidRPr="00010A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038D0">
              <w:rPr>
                <w:rFonts w:ascii="Times New Roman" w:hAnsi="Times New Roman"/>
                <w:i/>
                <w:sz w:val="24"/>
                <w:szCs w:val="24"/>
              </w:rPr>
              <w:t>министр курортов, туризма и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9038D0">
              <w:rPr>
                <w:rFonts w:ascii="Times New Roman" w:hAnsi="Times New Roman"/>
                <w:i/>
                <w:sz w:val="24"/>
                <w:szCs w:val="24"/>
              </w:rPr>
              <w:t xml:space="preserve">пийского наследия </w:t>
            </w:r>
            <w:r w:rsidR="003661FC">
              <w:rPr>
                <w:rFonts w:ascii="Times New Roman" w:hAnsi="Times New Roman"/>
                <w:i/>
                <w:sz w:val="24"/>
                <w:szCs w:val="24"/>
              </w:rPr>
              <w:t>Краснодарского края</w:t>
            </w:r>
          </w:p>
          <w:p w:rsidR="003661FC" w:rsidRDefault="002B5967" w:rsidP="009105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B59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Мушкарев</w:t>
            </w:r>
            <w:proofErr w:type="spellEnd"/>
            <w:r w:rsidRPr="002B59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Андрей Евгеньевич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5109E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комитета по развитию туризма </w:t>
            </w:r>
            <w:r w:rsidR="00B07CF7">
              <w:rPr>
                <w:rFonts w:ascii="Times New Roman" w:hAnsi="Times New Roman"/>
                <w:i/>
                <w:sz w:val="24"/>
                <w:szCs w:val="24"/>
              </w:rPr>
              <w:t>Санкт-Петербурга</w:t>
            </w:r>
          </w:p>
          <w:p w:rsidR="0083577D" w:rsidRPr="0025109E" w:rsidRDefault="00C2410D" w:rsidP="009105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410D">
              <w:rPr>
                <w:rFonts w:ascii="Times New Roman" w:hAnsi="Times New Roman"/>
                <w:b/>
                <w:i/>
                <w:sz w:val="24"/>
                <w:szCs w:val="24"/>
              </w:rPr>
              <w:t>Стрельбицкий</w:t>
            </w:r>
            <w:proofErr w:type="spellEnd"/>
            <w:r w:rsidRPr="00C24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Сергей Валентинович</w:t>
            </w:r>
            <w:r w:rsidRPr="00C2410D">
              <w:rPr>
                <w:rFonts w:ascii="Times New Roman" w:hAnsi="Times New Roman"/>
                <w:i/>
                <w:sz w:val="24"/>
                <w:szCs w:val="24"/>
              </w:rPr>
              <w:t>, министр курортов и туризма Республики Крым</w:t>
            </w:r>
          </w:p>
          <w:p w:rsidR="00BA3142" w:rsidRPr="00BA3142" w:rsidRDefault="00BA3142" w:rsidP="009C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F6" w:rsidRPr="007D7EE8" w:rsidTr="00711CD1">
        <w:trPr>
          <w:trHeight w:val="349"/>
        </w:trPr>
        <w:tc>
          <w:tcPr>
            <w:tcW w:w="1870" w:type="dxa"/>
          </w:tcPr>
          <w:p w:rsidR="009C1BF6" w:rsidRDefault="00A1468C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16:30-15:00</w:t>
            </w:r>
          </w:p>
        </w:tc>
        <w:tc>
          <w:tcPr>
            <w:tcW w:w="8870" w:type="dxa"/>
          </w:tcPr>
          <w:p w:rsidR="009C1BF6" w:rsidRPr="009A5491" w:rsidRDefault="00A1468C" w:rsidP="009C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№2</w:t>
            </w:r>
          </w:p>
          <w:p w:rsidR="009C1BF6" w:rsidRPr="009A5491" w:rsidRDefault="009C1BF6" w:rsidP="009C1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Турагент</w:t>
            </w:r>
            <w:proofErr w:type="spellEnd"/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и новое туристское законодательство. </w:t>
            </w:r>
          </w:p>
          <w:p w:rsidR="009C1BF6" w:rsidRPr="009A5491" w:rsidRDefault="009C1BF6" w:rsidP="009C1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Практика применения»</w:t>
            </w:r>
          </w:p>
          <w:p w:rsidR="009C1BF6" w:rsidRPr="00212C68" w:rsidRDefault="009C1BF6" w:rsidP="009C1B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C1BF6" w:rsidRPr="009A5491" w:rsidRDefault="009C1BF6" w:rsidP="009C1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Барзыкин</w:t>
            </w:r>
            <w:proofErr w:type="spellEnd"/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 по предпринимательству в сфере туризма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1BF6" w:rsidRPr="009A5491" w:rsidRDefault="009C1BF6" w:rsidP="009C1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9C1BF6" w:rsidRPr="009A5491" w:rsidRDefault="009C1BF6" w:rsidP="009C1BF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Мохов Георгий </w:t>
            </w:r>
            <w:proofErr w:type="spellStart"/>
            <w:r w:rsidRPr="009A5491">
              <w:rPr>
                <w:rFonts w:ascii="Times New Roman" w:hAnsi="Times New Roman"/>
                <w:b/>
                <w:i/>
                <w:color w:val="000000"/>
              </w:rPr>
              <w:t>Автандилович</w:t>
            </w:r>
            <w:proofErr w:type="spellEnd"/>
            <w:r w:rsidRPr="009A5491"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r w:rsidRPr="009A5491">
              <w:rPr>
                <w:rStyle w:val="apple-converted-space"/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 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учредитель ЮА «Персона Грата»</w:t>
            </w:r>
          </w:p>
          <w:p w:rsidR="009C1BF6" w:rsidRPr="009A5491" w:rsidRDefault="009C1BF6" w:rsidP="009C1BF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Байбородин</w:t>
            </w:r>
            <w:proofErr w:type="spellEnd"/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  <w:color w:val="000000"/>
                  <w:shd w:val="clear" w:color="auto" w:fill="FFFFFF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Андреевич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генеральный директор </w:t>
            </w:r>
            <w:r w:rsidRPr="009A5491">
              <w:rPr>
                <w:rFonts w:ascii="Times New Roman" w:hAnsi="Times New Roman"/>
                <w:i/>
                <w:color w:val="000000"/>
              </w:rPr>
              <w:t xml:space="preserve">ЮК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i/>
                  <w:color w:val="000000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i/>
                <w:color w:val="000000"/>
              </w:rPr>
              <w:t xml:space="preserve">а </w:t>
            </w:r>
            <w:proofErr w:type="spellStart"/>
            <w:r w:rsidRPr="009A5491">
              <w:rPr>
                <w:rFonts w:ascii="Times New Roman" w:hAnsi="Times New Roman"/>
                <w:i/>
                <w:color w:val="000000"/>
              </w:rPr>
              <w:t>Байбородина</w:t>
            </w:r>
            <w:proofErr w:type="spellEnd"/>
          </w:p>
          <w:p w:rsidR="009C1BF6" w:rsidRDefault="009C1BF6" w:rsidP="009C1B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Морозов Дмитрий </w:t>
            </w:r>
            <w:r>
              <w:rPr>
                <w:rFonts w:ascii="Times New Roman" w:hAnsi="Times New Roman"/>
                <w:b/>
                <w:i/>
              </w:rPr>
              <w:t>Вадимович</w:t>
            </w:r>
            <w:r w:rsidRPr="009A5491">
              <w:rPr>
                <w:rFonts w:ascii="Times New Roman" w:hAnsi="Times New Roman"/>
                <w:i/>
              </w:rPr>
              <w:t>, адвокат по поручению объединенной УК «Горячие туры» и ТБГ</w:t>
            </w:r>
          </w:p>
          <w:p w:rsidR="009C1BF6" w:rsidRDefault="009C1BF6" w:rsidP="009C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  <w:p w:rsidR="009C1BF6" w:rsidRPr="009A5491" w:rsidRDefault="009C1BF6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D1" w:rsidRPr="007D7EE8" w:rsidTr="00711CD1">
        <w:tc>
          <w:tcPr>
            <w:tcW w:w="1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16:30 – 18:00</w:t>
            </w:r>
          </w:p>
        </w:tc>
        <w:tc>
          <w:tcPr>
            <w:tcW w:w="8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</w:t>
            </w:r>
            <w:r w:rsidR="008357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«Туристические сети в бизнес пространстве.</w:t>
            </w: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Кадровая политика турагентства: слабые стороны и пути решения»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5D92" w:rsidRPr="00B65C56" w:rsidRDefault="00711CD1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</w:t>
            </w:r>
            <w:r w:rsidR="00B65C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C56" w:rsidRPr="00B65C56">
              <w:rPr>
                <w:rFonts w:ascii="Times New Roman" w:hAnsi="Times New Roman"/>
                <w:b/>
                <w:i/>
                <w:sz w:val="24"/>
                <w:szCs w:val="24"/>
              </w:rPr>
              <w:t>Макарова Светлана Александровна</w:t>
            </w:r>
            <w:r w:rsidR="00B65C5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65C56" w:rsidRPr="00B65C56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объединенной УК «Горячие туры» и ТБГ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Со-модераторы: </w:t>
            </w:r>
            <w:r w:rsidR="00195D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491">
              <w:rPr>
                <w:rFonts w:ascii="Times New Roman" w:hAnsi="Times New Roman"/>
                <w:b/>
                <w:i/>
              </w:rPr>
              <w:t>Голов Сергей Валерьевич,</w:t>
            </w:r>
            <w:r w:rsidRPr="009A5491">
              <w:rPr>
                <w:rFonts w:ascii="Times New Roman" w:hAnsi="Times New Roman"/>
                <w:i/>
              </w:rPr>
              <w:t xml:space="preserve"> Презид</w:t>
            </w:r>
            <w:r>
              <w:rPr>
                <w:rFonts w:ascii="Times New Roman" w:hAnsi="Times New Roman"/>
                <w:i/>
              </w:rPr>
              <w:t>ент СТА, заместитель директора Ассоциации «ТУРПОМОЩЬ</w:t>
            </w:r>
            <w:r w:rsidRPr="009A5491">
              <w:rPr>
                <w:rFonts w:ascii="Times New Roman" w:hAnsi="Times New Roman"/>
                <w:i/>
              </w:rPr>
              <w:t>»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711CD1" w:rsidRPr="009A5491" w:rsidRDefault="00711CD1" w:rsidP="009A5491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9A549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Мамедов </w:t>
            </w:r>
            <w:proofErr w:type="spellStart"/>
            <w:r w:rsidRPr="009A549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>Рашад</w:t>
            </w:r>
            <w:proofErr w:type="spellEnd"/>
            <w:r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Ильхам </w:t>
            </w:r>
            <w:proofErr w:type="spellStart"/>
            <w:r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>оглы</w:t>
            </w:r>
            <w:proofErr w:type="spellEnd"/>
            <w:r w:rsidRPr="009A5491">
              <w:rPr>
                <w:rStyle w:val="ad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</w:t>
            </w:r>
            <w:r w:rsidRPr="009A5491">
              <w:rPr>
                <w:rStyle w:val="ad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генеральный директор компании TBS</w:t>
            </w:r>
            <w:r w:rsidRPr="009A5491"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 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A5491">
              <w:rPr>
                <w:rFonts w:ascii="Times New Roman" w:hAnsi="Times New Roman"/>
                <w:b/>
                <w:i/>
              </w:rPr>
              <w:t>Шиукаев</w:t>
            </w:r>
            <w:proofErr w:type="spellEnd"/>
            <w:r w:rsidRPr="009A5491">
              <w:rPr>
                <w:rFonts w:ascii="Times New Roman" w:hAnsi="Times New Roman"/>
                <w:b/>
                <w:i/>
              </w:rPr>
              <w:t xml:space="preserve"> Борис</w:t>
            </w:r>
            <w:r>
              <w:rPr>
                <w:rFonts w:ascii="Times New Roman" w:hAnsi="Times New Roman"/>
                <w:b/>
                <w:i/>
              </w:rPr>
              <w:t xml:space="preserve"> Геннадьевич</w:t>
            </w:r>
            <w:r w:rsidRPr="009A5491">
              <w:rPr>
                <w:rFonts w:ascii="Times New Roman" w:hAnsi="Times New Roman"/>
                <w:b/>
              </w:rPr>
              <w:t xml:space="preserve">, </w:t>
            </w:r>
            <w:r w:rsidRPr="009A5491">
              <w:rPr>
                <w:rFonts w:ascii="Times New Roman" w:hAnsi="Times New Roman"/>
                <w:i/>
              </w:rPr>
              <w:t>генеральный директор «</w:t>
            </w:r>
            <w:proofErr w:type="spellStart"/>
            <w:r w:rsidRPr="009A5491">
              <w:rPr>
                <w:rFonts w:ascii="Times New Roman" w:hAnsi="Times New Roman"/>
                <w:i/>
              </w:rPr>
              <w:t>Квадра</w:t>
            </w:r>
            <w:proofErr w:type="spellEnd"/>
            <w:r w:rsidRPr="009A5491">
              <w:rPr>
                <w:rFonts w:ascii="Times New Roman" w:hAnsi="Times New Roman"/>
                <w:i/>
              </w:rPr>
              <w:t xml:space="preserve"> тур»</w:t>
            </w:r>
          </w:p>
          <w:p w:rsidR="00711CD1" w:rsidRPr="009A5491" w:rsidRDefault="00711CD1" w:rsidP="009A5491">
            <w:pPr>
              <w:spacing w:after="0" w:line="240" w:lineRule="auto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>Шубина Елена</w:t>
            </w:r>
            <w:r>
              <w:rPr>
                <w:rFonts w:ascii="Times New Roman" w:hAnsi="Times New Roman"/>
                <w:b/>
                <w:i/>
              </w:rPr>
              <w:t xml:space="preserve"> Сергеевна</w:t>
            </w:r>
            <w:r w:rsidRPr="009A5491">
              <w:rPr>
                <w:rFonts w:ascii="Times New Roman" w:hAnsi="Times New Roman"/>
                <w:b/>
                <w:i/>
              </w:rPr>
              <w:t>,</w:t>
            </w:r>
            <w:r w:rsidRPr="009A549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9A5491">
              <w:rPr>
                <w:rFonts w:ascii="Times New Roman" w:hAnsi="Times New Roman"/>
                <w:i/>
              </w:rPr>
              <w:t>генеральный директор сети «География»</w:t>
            </w:r>
          </w:p>
          <w:p w:rsidR="00711CD1" w:rsidRDefault="00711CD1" w:rsidP="009A549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A5491">
              <w:rPr>
                <w:rFonts w:ascii="Times New Roman" w:hAnsi="Times New Roman"/>
                <w:b/>
                <w:i/>
              </w:rPr>
              <w:t>Слугина</w:t>
            </w:r>
            <w:proofErr w:type="spellEnd"/>
            <w:r w:rsidRPr="009A5491">
              <w:rPr>
                <w:rFonts w:ascii="Times New Roman" w:hAnsi="Times New Roman"/>
                <w:b/>
                <w:i/>
              </w:rPr>
              <w:t xml:space="preserve"> Мария</w:t>
            </w:r>
            <w:r>
              <w:rPr>
                <w:rFonts w:ascii="Times New Roman" w:hAnsi="Times New Roman"/>
                <w:b/>
                <w:i/>
              </w:rPr>
              <w:t xml:space="preserve"> Николаевна</w:t>
            </w:r>
            <w:r w:rsidRPr="009A5491">
              <w:rPr>
                <w:rFonts w:ascii="Times New Roman" w:hAnsi="Times New Roman"/>
                <w:b/>
                <w:i/>
              </w:rPr>
              <w:t>,</w:t>
            </w:r>
            <w:r w:rsidRPr="009A549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9A5491">
              <w:rPr>
                <w:rFonts w:ascii="Times New Roman" w:hAnsi="Times New Roman"/>
                <w:i/>
              </w:rPr>
              <w:t>директор по развитию сети «</w:t>
            </w:r>
            <w:proofErr w:type="spellStart"/>
            <w:r w:rsidRPr="009A5491">
              <w:rPr>
                <w:rFonts w:ascii="Times New Roman" w:hAnsi="Times New Roman"/>
                <w:i/>
              </w:rPr>
              <w:t>РоссТур</w:t>
            </w:r>
            <w:proofErr w:type="spellEnd"/>
            <w:r w:rsidRPr="009A5491">
              <w:rPr>
                <w:rFonts w:ascii="Times New Roman" w:hAnsi="Times New Roman"/>
                <w:i/>
              </w:rPr>
              <w:t>»</w:t>
            </w:r>
          </w:p>
          <w:p w:rsidR="00711CD1" w:rsidRPr="002611EB" w:rsidRDefault="00711CD1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711CD1" w:rsidRPr="007D7EE8" w:rsidTr="00711CD1">
        <w:tc>
          <w:tcPr>
            <w:tcW w:w="1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18:00 – 19: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0" w:type="dxa"/>
          </w:tcPr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№3</w:t>
            </w:r>
          </w:p>
          <w:p w:rsidR="00711CD1" w:rsidRPr="009A5491" w:rsidRDefault="00711CD1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«Новые технологии в продажах. Электронная путёвка»</w:t>
            </w:r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CD1" w:rsidRPr="00A309E8" w:rsidRDefault="00711CD1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</w:t>
            </w:r>
            <w:r w:rsidR="00A30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9E8" w:rsidRPr="00A309E8">
              <w:rPr>
                <w:rFonts w:ascii="Times New Roman" w:hAnsi="Times New Roman"/>
                <w:b/>
                <w:sz w:val="24"/>
                <w:szCs w:val="24"/>
              </w:rPr>
              <w:t xml:space="preserve">Козлов Игорь Геннадьевич, </w:t>
            </w:r>
            <w:r w:rsidR="00A309E8" w:rsidRPr="00A309E8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компании  «Клик Вояж»</w:t>
            </w:r>
          </w:p>
          <w:p w:rsidR="00711CD1" w:rsidRDefault="00711CD1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4F19A6" w:rsidRPr="009A5491" w:rsidRDefault="004F19A6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F19A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Агафонов Сергей Юрьевич</w:t>
            </w:r>
            <w:r w:rsidRPr="004F19A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 генеральный директор «Сеть Магазинов Горящих Путевок»</w:t>
            </w:r>
          </w:p>
          <w:p w:rsidR="00711CD1" w:rsidRDefault="00711CD1" w:rsidP="00947324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Бежанова</w:t>
            </w:r>
            <w:proofErr w:type="spellEnd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Мамиконовна</w:t>
            </w:r>
            <w:proofErr w:type="spellEnd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– </w:t>
            </w:r>
            <w:r w:rsidRPr="00317756">
              <w:rPr>
                <w:rFonts w:ascii="Times New Roman" w:hAnsi="Times New Roman"/>
                <w:i/>
                <w:shd w:val="clear" w:color="auto" w:fill="FFFFFF"/>
              </w:rPr>
              <w:t xml:space="preserve">директор по стратегическому развитию </w:t>
            </w:r>
            <w:proofErr w:type="spellStart"/>
            <w:r w:rsidRPr="00317756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OnlineTours</w:t>
            </w:r>
            <w:proofErr w:type="spellEnd"/>
          </w:p>
          <w:p w:rsidR="00026C6C" w:rsidRDefault="00026C6C" w:rsidP="00947324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026C6C">
              <w:rPr>
                <w:rFonts w:ascii="Times New Roman" w:hAnsi="Times New Roman"/>
                <w:b/>
                <w:i/>
                <w:shd w:val="clear" w:color="auto" w:fill="FFFFFF"/>
              </w:rPr>
              <w:t>Денисов Алексей Степанович</w:t>
            </w:r>
            <w:r w:rsidRPr="00026C6C">
              <w:rPr>
                <w:rFonts w:ascii="Times New Roman" w:hAnsi="Times New Roman"/>
                <w:i/>
                <w:shd w:val="clear" w:color="auto" w:fill="FFFFFF"/>
              </w:rPr>
              <w:t>, директор проекта «</w:t>
            </w:r>
            <w:proofErr w:type="spellStart"/>
            <w:r w:rsidRPr="00026C6C">
              <w:rPr>
                <w:rFonts w:ascii="Times New Roman" w:hAnsi="Times New Roman"/>
                <w:i/>
                <w:shd w:val="clear" w:color="auto" w:fill="FFFFFF"/>
              </w:rPr>
              <w:t>Астерос</w:t>
            </w:r>
            <w:proofErr w:type="spellEnd"/>
            <w:r w:rsidRPr="00026C6C">
              <w:rPr>
                <w:rFonts w:ascii="Times New Roman" w:hAnsi="Times New Roman"/>
                <w:i/>
                <w:shd w:val="clear" w:color="auto" w:fill="FFFFFF"/>
              </w:rPr>
              <w:t>»</w:t>
            </w:r>
          </w:p>
          <w:p w:rsidR="00AA16C0" w:rsidRDefault="00AA16C0" w:rsidP="00947324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AA16C0">
              <w:rPr>
                <w:rFonts w:ascii="Times New Roman" w:hAnsi="Times New Roman"/>
                <w:b/>
                <w:i/>
                <w:shd w:val="clear" w:color="auto" w:fill="FFFFFF"/>
              </w:rPr>
              <w:t>Поликарпова Мария</w:t>
            </w:r>
            <w:r w:rsidR="003F2745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Николаевна</w:t>
            </w: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– </w:t>
            </w:r>
            <w:r w:rsidRPr="00A814D4">
              <w:rPr>
                <w:rFonts w:ascii="Times New Roman" w:hAnsi="Times New Roman"/>
                <w:i/>
                <w:shd w:val="clear" w:color="auto" w:fill="FFFFFF"/>
              </w:rPr>
              <w:t>главный экономист департамента статистики Центрального Банка</w:t>
            </w:r>
            <w:r w:rsidR="00A814D4" w:rsidRPr="00A814D4">
              <w:rPr>
                <w:rFonts w:ascii="Times New Roman" w:hAnsi="Times New Roman"/>
                <w:i/>
                <w:shd w:val="clear" w:color="auto" w:fill="FFFFFF"/>
              </w:rPr>
              <w:t xml:space="preserve"> России</w:t>
            </w:r>
          </w:p>
          <w:p w:rsidR="00026C6C" w:rsidRDefault="00026C6C" w:rsidP="00947324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 w:rsidRPr="00026C6C">
              <w:rPr>
                <w:rFonts w:ascii="Times New Roman" w:hAnsi="Times New Roman"/>
                <w:b/>
                <w:i/>
                <w:shd w:val="clear" w:color="auto" w:fill="FFFFFF"/>
              </w:rPr>
              <w:t>Файзрахманов</w:t>
            </w:r>
            <w:proofErr w:type="spellEnd"/>
            <w:r w:rsidRPr="00026C6C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Виктор </w:t>
            </w:r>
            <w:proofErr w:type="spellStart"/>
            <w:r w:rsidRPr="00026C6C">
              <w:rPr>
                <w:rFonts w:ascii="Times New Roman" w:hAnsi="Times New Roman"/>
                <w:b/>
                <w:i/>
                <w:shd w:val="clear" w:color="auto" w:fill="FFFFFF"/>
              </w:rPr>
              <w:t>Раисович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>, технический руководитель проекта «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Астерос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>»</w:t>
            </w:r>
          </w:p>
          <w:p w:rsidR="00E11837" w:rsidRPr="00A814D4" w:rsidRDefault="00E11837" w:rsidP="00947324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E11837">
              <w:rPr>
                <w:rFonts w:ascii="Times New Roman" w:hAnsi="Times New Roman"/>
                <w:b/>
                <w:i/>
                <w:shd w:val="clear" w:color="auto" w:fill="FFFFFF"/>
              </w:rPr>
              <w:t>Шпильман Вадим Игоревич</w:t>
            </w:r>
            <w:r w:rsidRPr="00E11837">
              <w:rPr>
                <w:rFonts w:ascii="Times New Roman" w:hAnsi="Times New Roman"/>
                <w:i/>
                <w:shd w:val="clear" w:color="auto" w:fill="FFFFFF"/>
              </w:rPr>
              <w:t xml:space="preserve">, генеральный директор компании  </w:t>
            </w:r>
            <w:proofErr w:type="spellStart"/>
            <w:r w:rsidRPr="00E11837">
              <w:rPr>
                <w:rFonts w:ascii="Times New Roman" w:hAnsi="Times New Roman"/>
                <w:i/>
                <w:shd w:val="clear" w:color="auto" w:fill="FFFFFF"/>
              </w:rPr>
              <w:t>OneTouch&amp;Travel</w:t>
            </w:r>
            <w:proofErr w:type="spellEnd"/>
          </w:p>
          <w:p w:rsidR="00711CD1" w:rsidRPr="009A5491" w:rsidRDefault="00711CD1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C2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C2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711CD1" w:rsidRPr="007D7EE8" w:rsidTr="00711CD1">
        <w:tc>
          <w:tcPr>
            <w:tcW w:w="1870" w:type="dxa"/>
          </w:tcPr>
          <w:p w:rsidR="00711CD1" w:rsidRPr="009A5491" w:rsidRDefault="00BA314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20:30 – 23:00</w:t>
            </w:r>
          </w:p>
        </w:tc>
        <w:tc>
          <w:tcPr>
            <w:tcW w:w="8870" w:type="dxa"/>
          </w:tcPr>
          <w:p w:rsidR="00711CD1" w:rsidRPr="00BA3142" w:rsidRDefault="00711CD1" w:rsidP="00947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42">
              <w:rPr>
                <w:rFonts w:ascii="Times New Roman" w:hAnsi="Times New Roman"/>
                <w:b/>
                <w:sz w:val="24"/>
                <w:szCs w:val="24"/>
              </w:rPr>
              <w:t>Гала-ужин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 xml:space="preserve"> от Генерального партнера 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MAXX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ROYAL</w:t>
            </w:r>
            <w:r w:rsidR="00BA3142" w:rsidRPr="00BA31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3142" w:rsidRPr="00BA3142" w:rsidRDefault="00BA3142" w:rsidP="0094732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31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«Эльбрус» Роза-Холл</w:t>
            </w:r>
          </w:p>
        </w:tc>
      </w:tr>
    </w:tbl>
    <w:p w:rsidR="002611EB" w:rsidRDefault="002611EB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142" w:rsidRDefault="00BA314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A814D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день</w:t>
      </w:r>
    </w:p>
    <w:p w:rsidR="00A814D4" w:rsidRDefault="00A814D4" w:rsidP="00A814D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A814D4" w:rsidRPr="007D7EE8" w:rsidTr="005D7F83">
        <w:tc>
          <w:tcPr>
            <w:tcW w:w="1951" w:type="dxa"/>
            <w:shd w:val="clear" w:color="auto" w:fill="95B3D7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shd w:val="clear" w:color="auto" w:fill="95B3D7"/>
          </w:tcPr>
          <w:p w:rsidR="00A814D4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D4" w:rsidRPr="007D7EE8" w:rsidTr="005D7F83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10:00</w:t>
            </w:r>
          </w:p>
        </w:tc>
        <w:tc>
          <w:tcPr>
            <w:tcW w:w="8789" w:type="dxa"/>
          </w:tcPr>
          <w:p w:rsidR="00A814D4" w:rsidRPr="009A5491" w:rsidRDefault="00A814D4" w:rsidP="005D7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A814D4" w:rsidRPr="007D7EE8" w:rsidTr="005D7F83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8789" w:type="dxa"/>
          </w:tcPr>
          <w:p w:rsidR="00A814D4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Подъем на смотровую площадку Роза Пик.</w:t>
            </w:r>
          </w:p>
          <w:p w:rsidR="00A814D4" w:rsidRPr="009A5491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D4" w:rsidRPr="007D7EE8" w:rsidTr="005D7F83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11:00 – 15:00</w:t>
            </w:r>
          </w:p>
        </w:tc>
        <w:tc>
          <w:tcPr>
            <w:tcW w:w="8789" w:type="dxa"/>
          </w:tcPr>
          <w:p w:rsidR="00A814D4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4D4" w:rsidRPr="009A5491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соревнований по слалому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«Кубок Роз 2017»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, награждение победителей.</w:t>
            </w:r>
          </w:p>
          <w:p w:rsidR="00A814D4" w:rsidRPr="002611EB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814D4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ОРГКОМИТЕТА КОНГРЕССА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Создание и подписание резолюции </w:t>
            </w:r>
            <w:r w:rsidRPr="009A54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турагентского конгресса</w:t>
            </w:r>
          </w:p>
          <w:p w:rsidR="00A814D4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Альбервиль</w:t>
            </w:r>
            <w:proofErr w:type="spellEnd"/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71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Rosa</w:t>
            </w:r>
            <w:r w:rsidRPr="0071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  <w:p w:rsidR="00A814D4" w:rsidRPr="00BA3142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4D4" w:rsidRPr="007D7EE8" w:rsidTr="005D7F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814D4" w:rsidRPr="00F530AC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AC">
              <w:rPr>
                <w:rFonts w:ascii="Times New Roman" w:hAnsi="Times New Roman"/>
                <w:b/>
                <w:sz w:val="24"/>
                <w:szCs w:val="24"/>
              </w:rPr>
              <w:t>начиная с 17:00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814D4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0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и мастер классы</w:t>
            </w:r>
          </w:p>
          <w:p w:rsidR="00A814D4" w:rsidRPr="00F530AC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14D4" w:rsidRPr="007D7EE8" w:rsidTr="005D7F83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789" w:type="dxa"/>
          </w:tcPr>
          <w:p w:rsidR="00A814D4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консультация</w:t>
            </w:r>
          </w:p>
          <w:p w:rsidR="00A814D4" w:rsidRDefault="00A814D4" w:rsidP="005D7F83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  <w:r w:rsidRPr="00257D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57D44">
              <w:rPr>
                <w:rStyle w:val="ad"/>
                <w:rFonts w:ascii="Times New Roman" w:hAnsi="Times New Roman"/>
              </w:rPr>
              <w:t>Онлайн</w:t>
            </w:r>
            <w:r w:rsidRPr="009A5491">
              <w:rPr>
                <w:rStyle w:val="ad"/>
                <w:rFonts w:ascii="Times New Roman" w:hAnsi="Times New Roman"/>
              </w:rPr>
              <w:t xml:space="preserve">-кассы, доходы и расходы </w:t>
            </w:r>
            <w:proofErr w:type="spellStart"/>
            <w:r w:rsidRPr="009A5491">
              <w:rPr>
                <w:rStyle w:val="ad"/>
                <w:rFonts w:ascii="Times New Roman" w:hAnsi="Times New Roman"/>
              </w:rPr>
              <w:t>турагента</w:t>
            </w:r>
            <w:proofErr w:type="spellEnd"/>
            <w:r w:rsidRPr="009A5491">
              <w:rPr>
                <w:rStyle w:val="ad"/>
                <w:rFonts w:ascii="Times New Roman" w:hAnsi="Times New Roman"/>
              </w:rPr>
              <w:t>:  </w:t>
            </w:r>
          </w:p>
          <w:p w:rsidR="00A814D4" w:rsidRDefault="00A814D4" w:rsidP="005D7F83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  <w:r w:rsidRPr="009A5491">
              <w:rPr>
                <w:rStyle w:val="ad"/>
                <w:rFonts w:ascii="Times New Roman" w:hAnsi="Times New Roman"/>
              </w:rPr>
              <w:t>сложные вопросы, типичные ошибки</w:t>
            </w:r>
            <w:r>
              <w:rPr>
                <w:rStyle w:val="ad"/>
                <w:rFonts w:ascii="Times New Roman" w:hAnsi="Times New Roman"/>
              </w:rPr>
              <w:t>»</w:t>
            </w:r>
          </w:p>
          <w:p w:rsidR="00A814D4" w:rsidRPr="00317756" w:rsidRDefault="00A814D4" w:rsidP="005D7F83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sz w:val="16"/>
                <w:szCs w:val="16"/>
              </w:rPr>
            </w:pPr>
          </w:p>
          <w:p w:rsidR="00A814D4" w:rsidRPr="00257D44" w:rsidRDefault="00A814D4" w:rsidP="005D7F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257D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едет </w:t>
            </w:r>
            <w:r w:rsidRPr="003177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ванова </w:t>
            </w:r>
            <w:r w:rsidRPr="003177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лена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11C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– генеральный директор «Аудит – Контур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Плюс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A814D4" w:rsidRPr="007D7EE8" w:rsidTr="005D7F83">
        <w:tc>
          <w:tcPr>
            <w:tcW w:w="1951" w:type="dxa"/>
          </w:tcPr>
          <w:p w:rsidR="00A814D4" w:rsidRPr="00DE238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19:0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A814D4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</w:p>
          <w:p w:rsidR="00A814D4" w:rsidRPr="00317756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14D4" w:rsidRPr="009A5491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едет </w:t>
            </w:r>
            <w:proofErr w:type="spellStart"/>
            <w:r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>Байбородин</w:t>
            </w:r>
            <w:proofErr w:type="spellEnd"/>
            <w:r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7756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Александр</w:t>
              </w:r>
            </w:smartTag>
            <w:r w:rsidRPr="003177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Андреевич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- генеральный директор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</w:t>
            </w:r>
            <w:proofErr w:type="spellStart"/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Байбородина</w:t>
            </w:r>
            <w:proofErr w:type="spellEnd"/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A814D4" w:rsidRPr="007D7EE8" w:rsidTr="005D7F83">
        <w:tc>
          <w:tcPr>
            <w:tcW w:w="1951" w:type="dxa"/>
          </w:tcPr>
          <w:p w:rsidR="00A814D4" w:rsidRPr="00DE238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20:0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</w:tcPr>
          <w:p w:rsidR="00A814D4" w:rsidRDefault="00A814D4" w:rsidP="005D7F83">
            <w:pPr>
              <w:shd w:val="clear" w:color="auto" w:fill="FFFFFF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Стратегическая сессия</w:t>
            </w:r>
          </w:p>
          <w:p w:rsidR="00A814D4" w:rsidRPr="00F530AC" w:rsidRDefault="00A814D4" w:rsidP="005D7F83">
            <w:pPr>
              <w:shd w:val="clear" w:color="auto" w:fill="FFFFFF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3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 будущего турагентской деятельности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России»</w:t>
            </w:r>
          </w:p>
          <w:p w:rsidR="00A814D4" w:rsidRDefault="00A814D4" w:rsidP="005D7F83">
            <w:pPr>
              <w:shd w:val="clear" w:color="auto" w:fill="FFFFFF"/>
              <w:spacing w:after="150" w:line="240" w:lineRule="auto"/>
              <w:ind w:right="46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Командная работа по формированию наиболее вероятных путей развития турагентской деятельности в России, с учётом глобальных социально-экономических, технологических и экологических трендов, политических факторов, развития системы регулирования. </w:t>
            </w:r>
          </w:p>
          <w:p w:rsidR="00A814D4" w:rsidRDefault="00A814D4" w:rsidP="005D7F83">
            <w:pPr>
              <w:shd w:val="clear" w:color="auto" w:fill="FFFFFF"/>
              <w:spacing w:after="150" w:line="240" w:lineRule="auto"/>
              <w:ind w:right="46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Ведет 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Каверзин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Игорь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управляющий партнёр консалтинговой группы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KILCOM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ideas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group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вице-президент Национальной ассоциации 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специалистов событийного туризма, генеральный директор ООО</w:t>
            </w:r>
            <w:r w:rsidRPr="00F530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«Агентство управления трендами», </w:t>
            </w:r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сертифицированный бизнес-тренер Академии менеджмента </w:t>
            </w:r>
            <w:proofErr w:type="spellStart"/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Адизеса</w:t>
            </w:r>
            <w:proofErr w:type="spellEnd"/>
            <w:r w:rsidRPr="00F530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(США), заведующий базовой кафедрой "Событийный туризм" Владимирского института туризма и гостеприимства, кандидат экономических наук, профессор РАЕ.</w:t>
            </w:r>
          </w:p>
          <w:p w:rsidR="00A814D4" w:rsidRPr="009A5491" w:rsidRDefault="00A814D4" w:rsidP="005D7F83">
            <w:pPr>
              <w:shd w:val="clear" w:color="auto" w:fill="FFFFFF"/>
              <w:spacing w:after="150" w:line="240" w:lineRule="auto"/>
              <w:ind w:right="465"/>
              <w:rPr>
                <w:rFonts w:ascii="Times New Roman" w:hAnsi="Times New Roman"/>
                <w:sz w:val="24"/>
                <w:szCs w:val="24"/>
              </w:rPr>
            </w:pPr>
            <w:r w:rsidRPr="00946270">
              <w:rPr>
                <w:rFonts w:ascii="Times New Roman" w:hAnsi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/>
                <w:sz w:val="24"/>
                <w:szCs w:val="24"/>
              </w:rPr>
              <w:t>Барселона</w:t>
            </w:r>
            <w:r w:rsidRPr="00946270">
              <w:rPr>
                <w:rFonts w:ascii="Times New Roman" w:hAnsi="Times New Roman"/>
                <w:sz w:val="24"/>
                <w:szCs w:val="24"/>
              </w:rPr>
              <w:t xml:space="preserve">», отель </w:t>
            </w:r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Rosa </w:t>
            </w:r>
            <w:proofErr w:type="spellStart"/>
            <w:r w:rsidRPr="00946270">
              <w:rPr>
                <w:rFonts w:ascii="Times New Roman" w:hAnsi="Times New Roman"/>
                <w:sz w:val="24"/>
                <w:szCs w:val="24"/>
                <w:lang w:val="en-US"/>
              </w:rPr>
              <w:t>Khutor</w:t>
            </w:r>
            <w:proofErr w:type="spellEnd"/>
          </w:p>
        </w:tc>
      </w:tr>
      <w:tr w:rsidR="00A814D4" w:rsidRPr="007D7EE8" w:rsidTr="005D7F83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8789" w:type="dxa"/>
          </w:tcPr>
          <w:p w:rsidR="00A814D4" w:rsidRPr="009A5491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отъезжающих в этот день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7AB4" w:rsidRDefault="00AD7AB4" w:rsidP="00A814D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AB4" w:rsidRDefault="00AD7AB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AB4" w:rsidRDefault="00AD7AB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AB4" w:rsidRDefault="00AD7AB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7AB4" w:rsidRDefault="00AD7AB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4D4" w:rsidRDefault="00A814D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день</w:t>
      </w:r>
    </w:p>
    <w:p w:rsidR="00A814D4" w:rsidRDefault="00A814D4" w:rsidP="00AD7A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89"/>
      </w:tblGrid>
      <w:tr w:rsidR="00A814D4" w:rsidRPr="007D7EE8" w:rsidTr="002B686D">
        <w:tc>
          <w:tcPr>
            <w:tcW w:w="1951" w:type="dxa"/>
            <w:shd w:val="clear" w:color="auto" w:fill="95B3D7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shd w:val="clear" w:color="auto" w:fill="95B3D7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A814D4" w:rsidRPr="007D7EE8" w:rsidTr="002B686D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789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A814D4" w:rsidRPr="0020281B" w:rsidTr="002B686D">
        <w:tc>
          <w:tcPr>
            <w:tcW w:w="1951" w:type="dxa"/>
          </w:tcPr>
          <w:p w:rsidR="00A814D4" w:rsidRPr="009A5491" w:rsidRDefault="00A814D4" w:rsidP="005D7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09:20 </w:t>
            </w:r>
          </w:p>
        </w:tc>
        <w:tc>
          <w:tcPr>
            <w:tcW w:w="8789" w:type="dxa"/>
          </w:tcPr>
          <w:p w:rsidR="00A814D4" w:rsidRPr="009A5491" w:rsidRDefault="00A814D4" w:rsidP="005D7F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аэропорт.</w:t>
            </w:r>
          </w:p>
        </w:tc>
      </w:tr>
    </w:tbl>
    <w:p w:rsidR="00A814D4" w:rsidRDefault="00A814D4" w:rsidP="00A814D4">
      <w:pPr>
        <w:pStyle w:val="aa"/>
        <w:rPr>
          <w:rFonts w:ascii="Times New Roman" w:hAnsi="Times New Roman"/>
        </w:rPr>
      </w:pPr>
      <w:r w:rsidRPr="00C21355">
        <w:rPr>
          <w:rFonts w:ascii="Times New Roman" w:hAnsi="Times New Roman"/>
        </w:rPr>
        <w:t>*Программа является предварительной и может быть скорректирована организаторами</w:t>
      </w:r>
      <w:r>
        <w:rPr>
          <w:rFonts w:ascii="Times New Roman" w:hAnsi="Times New Roman"/>
        </w:rPr>
        <w:t>.</w:t>
      </w:r>
    </w:p>
    <w:p w:rsidR="00A814D4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Прием заявок на участие* в</w:t>
      </w:r>
      <w:r>
        <w:rPr>
          <w:rFonts w:ascii="Times New Roman" w:hAnsi="Times New Roman"/>
          <w:sz w:val="24"/>
          <w:szCs w:val="24"/>
        </w:rPr>
        <w:t>о</w:t>
      </w:r>
      <w:r w:rsidRPr="000D1DF5">
        <w:rPr>
          <w:rFonts w:ascii="Times New Roman" w:hAnsi="Times New Roman"/>
          <w:sz w:val="24"/>
          <w:szCs w:val="24"/>
        </w:rPr>
        <w:t xml:space="preserve"> </w:t>
      </w:r>
      <w:r w:rsidRPr="000D1D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1DF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сероссийском турагентском конгрессе</w:t>
      </w:r>
      <w:r w:rsidRPr="000D1DF5">
        <w:rPr>
          <w:rFonts w:ascii="Times New Roman" w:hAnsi="Times New Roman"/>
          <w:sz w:val="24"/>
          <w:szCs w:val="24"/>
        </w:rPr>
        <w:t xml:space="preserve"> осуществляет туроператор 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«Роза Ветров».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Забродина Наталья </w:t>
      </w:r>
      <w:hyperlink r:id="rId8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srv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roza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152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Ермолаева </w:t>
      </w:r>
      <w:smartTag w:uri="urn:schemas-microsoft-com:office:smarttags" w:element="PersonName">
        <w:r w:rsidRPr="000D1DF5">
          <w:rPr>
            <w:rFonts w:ascii="Times New Roman" w:hAnsi="Times New Roman"/>
            <w:sz w:val="24"/>
            <w:szCs w:val="24"/>
          </w:rPr>
          <w:t>Светлана</w:t>
        </w:r>
      </w:smartTag>
      <w:r w:rsidRPr="000D1D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ski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roza</w:t>
        </w:r>
        <w:proofErr w:type="spellEnd"/>
        <w:r w:rsidRPr="000D1DF5">
          <w:rPr>
            <w:rStyle w:val="ab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D1DF5">
        <w:rPr>
          <w:rFonts w:ascii="Times New Roman" w:hAnsi="Times New Roman"/>
          <w:sz w:val="24"/>
          <w:szCs w:val="24"/>
        </w:rPr>
        <w:t xml:space="preserve"> 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216</w:t>
      </w:r>
    </w:p>
    <w:p w:rsidR="00A814D4" w:rsidRDefault="00A814D4" w:rsidP="00A814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115035 г"/>
        </w:smartTagPr>
        <w:r w:rsidRPr="000D1DF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115035 г</w:t>
        </w:r>
      </w:smartTag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Москва, </w:t>
      </w:r>
      <w:proofErr w:type="spellStart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Космодамианская</w:t>
      </w:r>
      <w:proofErr w:type="spellEnd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наб. д. 4/22, </w:t>
      </w:r>
      <w:proofErr w:type="spellStart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корп.'Б</w:t>
      </w:r>
      <w:proofErr w:type="spellEnd"/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'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Ответственные от оргкомитета мероприятия:</w:t>
      </w:r>
    </w:p>
    <w:p w:rsidR="00A814D4" w:rsidRPr="000D1DF5" w:rsidRDefault="00A814D4" w:rsidP="00A8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Кутина</w:t>
      </w:r>
      <w:r w:rsidRPr="000D1DF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0D1DF5">
          <w:rPr>
            <w:rFonts w:ascii="Times New Roman" w:hAnsi="Times New Roman"/>
            <w:sz w:val="24"/>
            <w:szCs w:val="24"/>
          </w:rPr>
          <w:t>Юлия</w:t>
        </w:r>
      </w:smartTag>
      <w:r w:rsidRPr="000D1DF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office</w:t>
        </w:r>
        <w:r w:rsidRPr="000D1DF5">
          <w:rPr>
            <w:rStyle w:val="ab"/>
            <w:rFonts w:ascii="Times New Roman" w:hAnsi="Times New Roman"/>
            <w:sz w:val="24"/>
            <w:szCs w:val="24"/>
          </w:rPr>
          <w:t>@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tourpom</w:t>
        </w:r>
        <w:proofErr w:type="spellEnd"/>
        <w:r w:rsidRPr="000D1DF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D1DF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rFonts w:ascii="Times New Roman" w:hAnsi="Times New Roman"/>
          <w:sz w:val="24"/>
          <w:szCs w:val="24"/>
        </w:rPr>
        <w:t xml:space="preserve">  </w:t>
      </w:r>
      <w:r w:rsidRPr="000D1DF5">
        <w:rPr>
          <w:rFonts w:ascii="Times New Roman" w:hAnsi="Times New Roman"/>
          <w:sz w:val="24"/>
          <w:szCs w:val="24"/>
        </w:rPr>
        <w:t>тел. +7 499 678-12-03</w:t>
      </w:r>
    </w:p>
    <w:p w:rsidR="00A814D4" w:rsidRDefault="00A814D4" w:rsidP="00A81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D95">
        <w:rPr>
          <w:rFonts w:ascii="Times New Roman" w:hAnsi="Times New Roman"/>
          <w:sz w:val="24"/>
          <w:szCs w:val="24"/>
        </w:rPr>
        <w:t>* В связи с ограниченным количеством мест оргкомитет оставляет за собой право не подтвердить заявку на участие.</w:t>
      </w:r>
    </w:p>
    <w:p w:rsidR="00A814D4" w:rsidRDefault="00A814D4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A814D4" w:rsidSect="003E000C">
      <w:headerReference w:type="default" r:id="rId11"/>
      <w:footerReference w:type="default" r:id="rId12"/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3" w:rsidRDefault="00F45AF3" w:rsidP="00C002C1">
      <w:pPr>
        <w:spacing w:after="0" w:line="240" w:lineRule="auto"/>
      </w:pPr>
      <w:r>
        <w:separator/>
      </w:r>
    </w:p>
  </w:endnote>
  <w:endnote w:type="continuationSeparator" w:id="0">
    <w:p w:rsidR="00F45AF3" w:rsidRDefault="00F45AF3" w:rsidP="00C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D1" w:rsidRDefault="00711C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6C9E">
      <w:rPr>
        <w:noProof/>
      </w:rPr>
      <w:t>1</w:t>
    </w:r>
    <w:r>
      <w:rPr>
        <w:noProof/>
      </w:rPr>
      <w:fldChar w:fldCharType="end"/>
    </w:r>
  </w:p>
  <w:p w:rsidR="00711CD1" w:rsidRDefault="00711C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3" w:rsidRDefault="00F45AF3" w:rsidP="00C002C1">
      <w:pPr>
        <w:spacing w:after="0" w:line="240" w:lineRule="auto"/>
      </w:pPr>
      <w:r>
        <w:separator/>
      </w:r>
    </w:p>
  </w:footnote>
  <w:footnote w:type="continuationSeparator" w:id="0">
    <w:p w:rsidR="00F45AF3" w:rsidRDefault="00F45AF3" w:rsidP="00C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D1" w:rsidRDefault="00711CD1" w:rsidP="009A5491">
    <w:pPr>
      <w:pStyle w:val="a5"/>
      <w:tabs>
        <w:tab w:val="clear" w:pos="4677"/>
        <w:tab w:val="clear" w:pos="9355"/>
        <w:tab w:val="center" w:pos="531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38BA266" wp14:editId="3EE1EF8F">
          <wp:simplePos x="0" y="0"/>
          <wp:positionH relativeFrom="margin">
            <wp:posOffset>1327785</wp:posOffset>
          </wp:positionH>
          <wp:positionV relativeFrom="margin">
            <wp:posOffset>71120</wp:posOffset>
          </wp:positionV>
          <wp:extent cx="3829050" cy="838835"/>
          <wp:effectExtent l="0" t="0" r="0" b="0"/>
          <wp:wrapSquare wrapText="bothSides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i/>
        <w:sz w:val="20"/>
        <w:szCs w:val="20"/>
      </w:rPr>
      <w:tab/>
      <w:t>версия от 28.03</w:t>
    </w:r>
    <w:r w:rsidRPr="00C002C1">
      <w:rPr>
        <w:i/>
        <w:sz w:val="20"/>
        <w:szCs w:val="20"/>
      </w:rPr>
      <w:t>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A4"/>
    <w:multiLevelType w:val="multilevel"/>
    <w:tmpl w:val="F0D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8A3"/>
    <w:multiLevelType w:val="hybridMultilevel"/>
    <w:tmpl w:val="684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74C59"/>
    <w:multiLevelType w:val="multilevel"/>
    <w:tmpl w:val="8AA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A0DC5"/>
    <w:multiLevelType w:val="multilevel"/>
    <w:tmpl w:val="BD0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43E9"/>
    <w:multiLevelType w:val="multilevel"/>
    <w:tmpl w:val="28C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A733C"/>
    <w:multiLevelType w:val="hybridMultilevel"/>
    <w:tmpl w:val="2402B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96274D"/>
    <w:multiLevelType w:val="hybridMultilevel"/>
    <w:tmpl w:val="F8F6C01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E3F12"/>
    <w:multiLevelType w:val="multilevel"/>
    <w:tmpl w:val="CC3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F13D1"/>
    <w:multiLevelType w:val="hybridMultilevel"/>
    <w:tmpl w:val="214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2D"/>
    <w:rsid w:val="00001F32"/>
    <w:rsid w:val="0000690F"/>
    <w:rsid w:val="00010A00"/>
    <w:rsid w:val="00026C6C"/>
    <w:rsid w:val="00033D12"/>
    <w:rsid w:val="00040873"/>
    <w:rsid w:val="00040A70"/>
    <w:rsid w:val="00071C5B"/>
    <w:rsid w:val="00076E5E"/>
    <w:rsid w:val="00090EA3"/>
    <w:rsid w:val="00097DC7"/>
    <w:rsid w:val="000B2100"/>
    <w:rsid w:val="000C4A2C"/>
    <w:rsid w:val="000D1DF5"/>
    <w:rsid w:val="001621C2"/>
    <w:rsid w:val="001855B4"/>
    <w:rsid w:val="001867FB"/>
    <w:rsid w:val="00195D92"/>
    <w:rsid w:val="001E007E"/>
    <w:rsid w:val="0020281B"/>
    <w:rsid w:val="00212C68"/>
    <w:rsid w:val="00230D14"/>
    <w:rsid w:val="00233063"/>
    <w:rsid w:val="00242D3A"/>
    <w:rsid w:val="0025109E"/>
    <w:rsid w:val="00257D44"/>
    <w:rsid w:val="002611EB"/>
    <w:rsid w:val="00263663"/>
    <w:rsid w:val="002730FD"/>
    <w:rsid w:val="002B5967"/>
    <w:rsid w:val="002B6796"/>
    <w:rsid w:val="002B686D"/>
    <w:rsid w:val="002D1D9E"/>
    <w:rsid w:val="002E7FB0"/>
    <w:rsid w:val="00317756"/>
    <w:rsid w:val="00330337"/>
    <w:rsid w:val="003402C1"/>
    <w:rsid w:val="00357070"/>
    <w:rsid w:val="003661FC"/>
    <w:rsid w:val="00376721"/>
    <w:rsid w:val="003A5F73"/>
    <w:rsid w:val="003C736B"/>
    <w:rsid w:val="003D0552"/>
    <w:rsid w:val="003D5A48"/>
    <w:rsid w:val="003E000C"/>
    <w:rsid w:val="003F2745"/>
    <w:rsid w:val="004369D2"/>
    <w:rsid w:val="0044002E"/>
    <w:rsid w:val="004B1CA1"/>
    <w:rsid w:val="004B7D95"/>
    <w:rsid w:val="004C7279"/>
    <w:rsid w:val="004F19A6"/>
    <w:rsid w:val="00505FEC"/>
    <w:rsid w:val="0055124B"/>
    <w:rsid w:val="00553AF0"/>
    <w:rsid w:val="0057773B"/>
    <w:rsid w:val="00592533"/>
    <w:rsid w:val="00593C52"/>
    <w:rsid w:val="005A44D2"/>
    <w:rsid w:val="005D2028"/>
    <w:rsid w:val="005D411E"/>
    <w:rsid w:val="005D6C9E"/>
    <w:rsid w:val="005E4951"/>
    <w:rsid w:val="00603897"/>
    <w:rsid w:val="006252FE"/>
    <w:rsid w:val="00626D1F"/>
    <w:rsid w:val="00642AB1"/>
    <w:rsid w:val="006460C6"/>
    <w:rsid w:val="00655422"/>
    <w:rsid w:val="006B3E6B"/>
    <w:rsid w:val="006B5BF9"/>
    <w:rsid w:val="006C5BE9"/>
    <w:rsid w:val="006E4534"/>
    <w:rsid w:val="00711CD1"/>
    <w:rsid w:val="007209DA"/>
    <w:rsid w:val="007224F5"/>
    <w:rsid w:val="00746600"/>
    <w:rsid w:val="00791722"/>
    <w:rsid w:val="007B38BE"/>
    <w:rsid w:val="007D5D6B"/>
    <w:rsid w:val="007D7056"/>
    <w:rsid w:val="007D7EE8"/>
    <w:rsid w:val="007E2247"/>
    <w:rsid w:val="007E5C6C"/>
    <w:rsid w:val="007E6BDD"/>
    <w:rsid w:val="0083577D"/>
    <w:rsid w:val="00836707"/>
    <w:rsid w:val="00850873"/>
    <w:rsid w:val="008517E5"/>
    <w:rsid w:val="00865B18"/>
    <w:rsid w:val="008953DA"/>
    <w:rsid w:val="009038D0"/>
    <w:rsid w:val="00910561"/>
    <w:rsid w:val="00914E2A"/>
    <w:rsid w:val="00924C07"/>
    <w:rsid w:val="009410FB"/>
    <w:rsid w:val="00946270"/>
    <w:rsid w:val="00947324"/>
    <w:rsid w:val="00956A0F"/>
    <w:rsid w:val="0097346A"/>
    <w:rsid w:val="009A0C6B"/>
    <w:rsid w:val="009A5491"/>
    <w:rsid w:val="009B2DB2"/>
    <w:rsid w:val="009C1BF6"/>
    <w:rsid w:val="009D31D8"/>
    <w:rsid w:val="009D3EDF"/>
    <w:rsid w:val="009E4215"/>
    <w:rsid w:val="00A036EB"/>
    <w:rsid w:val="00A1468C"/>
    <w:rsid w:val="00A172CC"/>
    <w:rsid w:val="00A2250F"/>
    <w:rsid w:val="00A30327"/>
    <w:rsid w:val="00A309E8"/>
    <w:rsid w:val="00A32CED"/>
    <w:rsid w:val="00A42794"/>
    <w:rsid w:val="00A54900"/>
    <w:rsid w:val="00A55BE1"/>
    <w:rsid w:val="00A61D67"/>
    <w:rsid w:val="00A67BCF"/>
    <w:rsid w:val="00A703E6"/>
    <w:rsid w:val="00A814D4"/>
    <w:rsid w:val="00A82BCF"/>
    <w:rsid w:val="00A8644E"/>
    <w:rsid w:val="00A9722C"/>
    <w:rsid w:val="00AA16C0"/>
    <w:rsid w:val="00AA653C"/>
    <w:rsid w:val="00AB53DE"/>
    <w:rsid w:val="00AC06B6"/>
    <w:rsid w:val="00AD0B86"/>
    <w:rsid w:val="00AD7AB4"/>
    <w:rsid w:val="00B07CF7"/>
    <w:rsid w:val="00B63E92"/>
    <w:rsid w:val="00B65C56"/>
    <w:rsid w:val="00B767E3"/>
    <w:rsid w:val="00BA1012"/>
    <w:rsid w:val="00BA3142"/>
    <w:rsid w:val="00C002C1"/>
    <w:rsid w:val="00C0156E"/>
    <w:rsid w:val="00C0571F"/>
    <w:rsid w:val="00C21355"/>
    <w:rsid w:val="00C2410D"/>
    <w:rsid w:val="00C2496B"/>
    <w:rsid w:val="00C314F4"/>
    <w:rsid w:val="00C42AC8"/>
    <w:rsid w:val="00C50510"/>
    <w:rsid w:val="00C577A3"/>
    <w:rsid w:val="00C670C5"/>
    <w:rsid w:val="00CA532D"/>
    <w:rsid w:val="00CB64B2"/>
    <w:rsid w:val="00CB690A"/>
    <w:rsid w:val="00CD385C"/>
    <w:rsid w:val="00CE67AD"/>
    <w:rsid w:val="00D01D83"/>
    <w:rsid w:val="00D0492B"/>
    <w:rsid w:val="00D14716"/>
    <w:rsid w:val="00D170E8"/>
    <w:rsid w:val="00D230F7"/>
    <w:rsid w:val="00D34ECB"/>
    <w:rsid w:val="00D654AF"/>
    <w:rsid w:val="00D66590"/>
    <w:rsid w:val="00D767ED"/>
    <w:rsid w:val="00D85801"/>
    <w:rsid w:val="00D858F2"/>
    <w:rsid w:val="00D97CCB"/>
    <w:rsid w:val="00DD54DD"/>
    <w:rsid w:val="00DE201C"/>
    <w:rsid w:val="00DE2381"/>
    <w:rsid w:val="00DE795F"/>
    <w:rsid w:val="00E11837"/>
    <w:rsid w:val="00E55A82"/>
    <w:rsid w:val="00E97CE5"/>
    <w:rsid w:val="00F1118A"/>
    <w:rsid w:val="00F125E9"/>
    <w:rsid w:val="00F21A23"/>
    <w:rsid w:val="00F32A97"/>
    <w:rsid w:val="00F45AF3"/>
    <w:rsid w:val="00F51253"/>
    <w:rsid w:val="00F530AC"/>
    <w:rsid w:val="00F61863"/>
    <w:rsid w:val="00F6708B"/>
    <w:rsid w:val="00F704CF"/>
    <w:rsid w:val="00F90088"/>
    <w:rsid w:val="00F93C14"/>
    <w:rsid w:val="00F942A4"/>
    <w:rsid w:val="00F94772"/>
    <w:rsid w:val="00FA4834"/>
    <w:rsid w:val="00FD6624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C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77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7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77A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2C1"/>
    <w:rPr>
      <w:rFonts w:cs="Times New Roman"/>
    </w:rPr>
  </w:style>
  <w:style w:type="paragraph" w:styleId="a7">
    <w:name w:val="footer"/>
    <w:basedOn w:val="a"/>
    <w:link w:val="a8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2C1"/>
    <w:rPr>
      <w:rFonts w:cs="Times New Roman"/>
    </w:rPr>
  </w:style>
  <w:style w:type="table" w:styleId="a9">
    <w:name w:val="Table Grid"/>
    <w:basedOn w:val="a1"/>
    <w:uiPriority w:val="99"/>
    <w:rsid w:val="00C00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002C1"/>
    <w:pPr>
      <w:ind w:left="720"/>
      <w:contextualSpacing/>
    </w:pPr>
  </w:style>
  <w:style w:type="character" w:styleId="ab">
    <w:name w:val="Hyperlink"/>
    <w:basedOn w:val="a0"/>
    <w:uiPriority w:val="99"/>
    <w:rsid w:val="00C00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02C1"/>
  </w:style>
  <w:style w:type="paragraph" w:styleId="ac">
    <w:name w:val="Normal (Web)"/>
    <w:basedOn w:val="a"/>
    <w:uiPriority w:val="99"/>
    <w:rsid w:val="00C0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24C07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924C07"/>
    <w:rPr>
      <w:rFonts w:cs="Times New Roman"/>
      <w:i/>
      <w:iCs/>
    </w:rPr>
  </w:style>
  <w:style w:type="paragraph" w:styleId="af">
    <w:name w:val="No Spacing"/>
    <w:uiPriority w:val="1"/>
    <w:qFormat/>
    <w:rsid w:val="00D170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C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77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7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77A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2C1"/>
    <w:rPr>
      <w:rFonts w:cs="Times New Roman"/>
    </w:rPr>
  </w:style>
  <w:style w:type="paragraph" w:styleId="a7">
    <w:name w:val="footer"/>
    <w:basedOn w:val="a"/>
    <w:link w:val="a8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2C1"/>
    <w:rPr>
      <w:rFonts w:cs="Times New Roman"/>
    </w:rPr>
  </w:style>
  <w:style w:type="table" w:styleId="a9">
    <w:name w:val="Table Grid"/>
    <w:basedOn w:val="a1"/>
    <w:uiPriority w:val="99"/>
    <w:rsid w:val="00C00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002C1"/>
    <w:pPr>
      <w:ind w:left="720"/>
      <w:contextualSpacing/>
    </w:pPr>
  </w:style>
  <w:style w:type="character" w:styleId="ab">
    <w:name w:val="Hyperlink"/>
    <w:basedOn w:val="a0"/>
    <w:uiPriority w:val="99"/>
    <w:rsid w:val="00C00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02C1"/>
  </w:style>
  <w:style w:type="paragraph" w:styleId="ac">
    <w:name w:val="Normal (Web)"/>
    <w:basedOn w:val="a"/>
    <w:uiPriority w:val="99"/>
    <w:rsid w:val="00C0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924C07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924C07"/>
    <w:rPr>
      <w:rFonts w:cs="Times New Roman"/>
      <w:i/>
      <w:iCs/>
    </w:rPr>
  </w:style>
  <w:style w:type="paragraph" w:styleId="af">
    <w:name w:val="No Spacing"/>
    <w:uiPriority w:val="1"/>
    <w:qFormat/>
    <w:rsid w:val="00D170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9575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4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7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12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43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635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1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22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75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88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58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893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92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3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706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519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4264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190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@roza-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tourp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@roza-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pr-508</cp:lastModifiedBy>
  <cp:revision>8</cp:revision>
  <cp:lastPrinted>2017-03-31T06:52:00Z</cp:lastPrinted>
  <dcterms:created xsi:type="dcterms:W3CDTF">2017-03-30T07:13:00Z</dcterms:created>
  <dcterms:modified xsi:type="dcterms:W3CDTF">2017-03-31T12:20:00Z</dcterms:modified>
</cp:coreProperties>
</file>