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52" w:rsidRDefault="00593C52">
      <w:bookmarkStart w:id="0" w:name="_GoBack"/>
      <w:bookmarkEnd w:id="0"/>
    </w:p>
    <w:p w:rsidR="00593C52" w:rsidRDefault="00593C52"/>
    <w:p w:rsidR="00593C52" w:rsidRDefault="00593C52"/>
    <w:p w:rsidR="00593C52" w:rsidRDefault="00593C52" w:rsidP="00BA31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314F4">
        <w:rPr>
          <w:rFonts w:ascii="Times New Roman" w:hAnsi="Times New Roman"/>
          <w:b/>
          <w:sz w:val="36"/>
          <w:szCs w:val="36"/>
        </w:rPr>
        <w:t>Программа</w:t>
      </w:r>
    </w:p>
    <w:p w:rsidR="00593C52" w:rsidRPr="00C314F4" w:rsidRDefault="00593C52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314F4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C314F4">
        <w:rPr>
          <w:rFonts w:ascii="Times New Roman" w:hAnsi="Times New Roman"/>
          <w:b/>
          <w:sz w:val="36"/>
          <w:szCs w:val="36"/>
        </w:rPr>
        <w:t xml:space="preserve"> Все</w:t>
      </w:r>
      <w:r>
        <w:rPr>
          <w:rFonts w:ascii="Times New Roman" w:hAnsi="Times New Roman"/>
          <w:b/>
          <w:sz w:val="36"/>
          <w:szCs w:val="36"/>
        </w:rPr>
        <w:t>российского турагентского конгресса*</w:t>
      </w:r>
    </w:p>
    <w:p w:rsidR="001B7ECD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день </w:t>
      </w:r>
      <w:r w:rsidR="001B7E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89"/>
      </w:tblGrid>
      <w:tr w:rsidR="00593C52" w:rsidRPr="007D7EE8" w:rsidTr="00233063">
        <w:tc>
          <w:tcPr>
            <w:tcW w:w="1951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1B7ECD">
        <w:trPr>
          <w:trHeight w:val="571"/>
        </w:trPr>
        <w:tc>
          <w:tcPr>
            <w:tcW w:w="1951" w:type="dxa"/>
          </w:tcPr>
          <w:p w:rsidR="00593C52" w:rsidRPr="009A5491" w:rsidRDefault="00593C52" w:rsidP="001B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Прибытие </w:t>
            </w:r>
            <w:r w:rsidR="001B7ECD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8789" w:type="dxa"/>
          </w:tcPr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Встреча в аэропорту г. </w:t>
            </w:r>
            <w:r w:rsidR="00711CD1">
              <w:rPr>
                <w:rFonts w:ascii="Times New Roman" w:hAnsi="Times New Roman"/>
                <w:sz w:val="24"/>
                <w:szCs w:val="24"/>
              </w:rPr>
              <w:t>Сочи, трансфер на курорт «Роза Х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утор», размещение в отелях.</w:t>
            </w:r>
          </w:p>
        </w:tc>
      </w:tr>
      <w:tr w:rsidR="00593C52" w:rsidRPr="007D7EE8" w:rsidTr="00233063">
        <w:trPr>
          <w:trHeight w:val="81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После прибытия на курорт</w:t>
            </w:r>
          </w:p>
        </w:tc>
        <w:tc>
          <w:tcPr>
            <w:tcW w:w="8789" w:type="dxa"/>
          </w:tcPr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Свободное время, знакомство с курортом «Роза Хутор», по желанию посещение 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культурно-этнографического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 «Моя Россия»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(вход бесплатный по </w:t>
            </w:r>
            <w:proofErr w:type="spellStart"/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>бейджам</w:t>
            </w:r>
            <w:proofErr w:type="spellEnd"/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7ECD" w:rsidRPr="007D7EE8" w:rsidTr="00233063">
        <w:trPr>
          <w:trHeight w:val="812"/>
        </w:trPr>
        <w:tc>
          <w:tcPr>
            <w:tcW w:w="1951" w:type="dxa"/>
          </w:tcPr>
          <w:p w:rsidR="001B7ECD" w:rsidRPr="009A5491" w:rsidRDefault="001B7ECD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16:00</w:t>
            </w:r>
          </w:p>
        </w:tc>
        <w:tc>
          <w:tcPr>
            <w:tcW w:w="8789" w:type="dxa"/>
          </w:tcPr>
          <w:p w:rsidR="001B7ECD" w:rsidRPr="001B7ECD" w:rsidRDefault="001B7ECD" w:rsidP="001B7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</w:t>
            </w:r>
            <w:r w:rsidRPr="001B7ECD">
              <w:rPr>
                <w:rFonts w:ascii="Times New Roman" w:hAnsi="Times New Roman"/>
                <w:b/>
                <w:sz w:val="24"/>
                <w:szCs w:val="24"/>
              </w:rPr>
              <w:t xml:space="preserve">тация курорта Роза Хутор </w:t>
            </w:r>
          </w:p>
          <w:p w:rsidR="001B7ECD" w:rsidRPr="001B7ECD" w:rsidRDefault="001B7ECD" w:rsidP="001B7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ECD">
              <w:rPr>
                <w:rFonts w:ascii="Times New Roman" w:hAnsi="Times New Roman"/>
                <w:b/>
                <w:sz w:val="24"/>
                <w:szCs w:val="24"/>
              </w:rPr>
              <w:t>«Лето в горах. Активны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отдых  и концепция программы </w:t>
            </w:r>
            <w:r w:rsidRPr="001B7ECD">
              <w:rPr>
                <w:rFonts w:ascii="Times New Roman" w:hAnsi="Times New Roman"/>
                <w:b/>
                <w:sz w:val="24"/>
                <w:szCs w:val="24"/>
              </w:rPr>
              <w:t>горы +море»</w:t>
            </w:r>
          </w:p>
          <w:p w:rsidR="001B7ECD" w:rsidRPr="001B7ECD" w:rsidRDefault="001B7ECD" w:rsidP="001B7EC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7ECD">
              <w:rPr>
                <w:rFonts w:ascii="Times New Roman" w:hAnsi="Times New Roman"/>
                <w:i/>
                <w:sz w:val="24"/>
                <w:szCs w:val="24"/>
              </w:rPr>
              <w:t xml:space="preserve">Ведет  </w:t>
            </w:r>
            <w:r w:rsidRPr="001B7ECD">
              <w:rPr>
                <w:rFonts w:ascii="Times New Roman" w:hAnsi="Times New Roman"/>
                <w:b/>
                <w:i/>
                <w:sz w:val="24"/>
                <w:szCs w:val="24"/>
              </w:rPr>
              <w:t>Баталова Александра</w:t>
            </w:r>
            <w:r w:rsidRPr="001B7ECD">
              <w:rPr>
                <w:rFonts w:ascii="Times New Roman" w:hAnsi="Times New Roman"/>
                <w:i/>
                <w:sz w:val="24"/>
                <w:szCs w:val="24"/>
              </w:rPr>
              <w:t>, начальник управления продаж.</w:t>
            </w:r>
          </w:p>
          <w:p w:rsidR="001B7ECD" w:rsidRPr="001B7ECD" w:rsidRDefault="001B7ECD" w:rsidP="001B7E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B7ECD" w:rsidRPr="001B7ECD" w:rsidRDefault="001B7ECD" w:rsidP="001B7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E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B7ECD">
              <w:rPr>
                <w:rFonts w:ascii="Times New Roman" w:hAnsi="Times New Roman"/>
                <w:b/>
                <w:sz w:val="24"/>
                <w:szCs w:val="24"/>
              </w:rPr>
              <w:t>Возможности премиального отдыха,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7ECD" w:rsidRDefault="001B7ECD" w:rsidP="001B7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ECD">
              <w:rPr>
                <w:rFonts w:ascii="Times New Roman" w:hAnsi="Times New Roman"/>
                <w:b/>
                <w:sz w:val="24"/>
                <w:szCs w:val="24"/>
              </w:rPr>
              <w:t>новый вид отдыха «Дом в Горах»   роза Шале»</w:t>
            </w:r>
          </w:p>
          <w:p w:rsidR="001B7ECD" w:rsidRPr="001B7ECD" w:rsidRDefault="001B7ECD" w:rsidP="001B7EC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7ECD">
              <w:rPr>
                <w:rFonts w:ascii="Times New Roman" w:hAnsi="Times New Roman"/>
                <w:i/>
                <w:sz w:val="24"/>
                <w:szCs w:val="24"/>
              </w:rPr>
              <w:t xml:space="preserve">Ведет  </w:t>
            </w:r>
            <w:proofErr w:type="spellStart"/>
            <w:r w:rsidRPr="001B7ECD">
              <w:rPr>
                <w:rFonts w:ascii="Times New Roman" w:hAnsi="Times New Roman"/>
                <w:b/>
                <w:i/>
                <w:sz w:val="24"/>
                <w:szCs w:val="24"/>
              </w:rPr>
              <w:t>Завазальский</w:t>
            </w:r>
            <w:proofErr w:type="spellEnd"/>
            <w:r w:rsidRPr="001B7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Денис</w:t>
            </w:r>
            <w:r w:rsidRPr="001B7ECD">
              <w:rPr>
                <w:rFonts w:ascii="Times New Roman" w:hAnsi="Times New Roman"/>
                <w:i/>
                <w:sz w:val="24"/>
                <w:szCs w:val="24"/>
              </w:rPr>
              <w:t>, директор по развитию комплекса  «Роза Шале»</w:t>
            </w:r>
            <w:proofErr w:type="gramStart"/>
            <w:r w:rsidRPr="001B7ECD">
              <w:rPr>
                <w:rFonts w:ascii="Times New Roman" w:hAnsi="Times New Roman"/>
                <w:i/>
                <w:sz w:val="24"/>
                <w:szCs w:val="24"/>
              </w:rPr>
              <w:t> .</w:t>
            </w:r>
            <w:proofErr w:type="gramEnd"/>
            <w:r w:rsidRPr="001B7E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B7ECD" w:rsidRPr="001B7ECD" w:rsidRDefault="001B7ECD" w:rsidP="001B7E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B7ECD" w:rsidRPr="001B7ECD" w:rsidRDefault="001B7ECD" w:rsidP="001B7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ECD">
              <w:rPr>
                <w:rFonts w:ascii="Times New Roman" w:hAnsi="Times New Roman"/>
                <w:b/>
                <w:sz w:val="24"/>
                <w:szCs w:val="24"/>
              </w:rPr>
              <w:t xml:space="preserve">«Приветственное слово от  </w:t>
            </w:r>
            <w:proofErr w:type="spellStart"/>
            <w:r w:rsidRPr="001B7ECD">
              <w:rPr>
                <w:rFonts w:ascii="Times New Roman" w:hAnsi="Times New Roman"/>
                <w:b/>
                <w:sz w:val="24"/>
                <w:szCs w:val="24"/>
              </w:rPr>
              <w:t>отельеров</w:t>
            </w:r>
            <w:proofErr w:type="spellEnd"/>
            <w:r w:rsidRPr="001B7ECD">
              <w:rPr>
                <w:rFonts w:ascii="Times New Roman" w:hAnsi="Times New Roman"/>
                <w:b/>
                <w:sz w:val="24"/>
                <w:szCs w:val="24"/>
              </w:rPr>
              <w:t>  курорта»</w:t>
            </w:r>
          </w:p>
          <w:p w:rsidR="001B7ECD" w:rsidRPr="001B7ECD" w:rsidRDefault="001B7ECD" w:rsidP="001B7EC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7ECD">
              <w:rPr>
                <w:rFonts w:ascii="Times New Roman" w:hAnsi="Times New Roman"/>
                <w:i/>
                <w:sz w:val="24"/>
                <w:szCs w:val="24"/>
              </w:rPr>
              <w:t>Руководитель отделов продаж  отелей РХ.</w:t>
            </w:r>
          </w:p>
          <w:p w:rsidR="001B7ECD" w:rsidRPr="009A5491" w:rsidRDefault="001B7ECD" w:rsidP="001B7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7ECD">
              <w:rPr>
                <w:rFonts w:ascii="Times New Roman" w:hAnsi="Times New Roman"/>
                <w:sz w:val="24"/>
                <w:szCs w:val="24"/>
              </w:rPr>
              <w:t xml:space="preserve">Зал «Барселона», отель </w:t>
            </w:r>
            <w:r w:rsidRPr="001B7ECD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ECD"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ECD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</w:p>
        </w:tc>
      </w:tr>
      <w:tr w:rsidR="00257D44" w:rsidRPr="007D7EE8" w:rsidTr="00233063">
        <w:tc>
          <w:tcPr>
            <w:tcW w:w="1951" w:type="dxa"/>
            <w:shd w:val="clear" w:color="auto" w:fill="95B3D7"/>
          </w:tcPr>
          <w:p w:rsidR="00257D44" w:rsidRPr="009A5491" w:rsidRDefault="00257D44" w:rsidP="00257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начиная с 16:00</w:t>
            </w:r>
          </w:p>
        </w:tc>
        <w:tc>
          <w:tcPr>
            <w:tcW w:w="8789" w:type="dxa"/>
            <w:shd w:val="clear" w:color="auto" w:fill="95B3D7"/>
          </w:tcPr>
          <w:p w:rsidR="001B7ECD" w:rsidRPr="009A5491" w:rsidRDefault="00DE2381" w:rsidP="001B7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Встречи, </w:t>
            </w:r>
            <w:r w:rsidR="00F530A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57D44">
              <w:rPr>
                <w:rFonts w:ascii="Times New Roman" w:hAnsi="Times New Roman"/>
                <w:b/>
                <w:sz w:val="24"/>
                <w:szCs w:val="24"/>
              </w:rPr>
              <w:t>онсультации и мастер классы</w:t>
            </w:r>
            <w:r w:rsidR="001B7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57D44" w:rsidRPr="007D7EE8" w:rsidTr="00233063">
        <w:trPr>
          <w:trHeight w:val="281"/>
        </w:trPr>
        <w:tc>
          <w:tcPr>
            <w:tcW w:w="1951" w:type="dxa"/>
          </w:tcPr>
          <w:p w:rsidR="00F530AC" w:rsidRDefault="00257D44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D44" w:rsidRPr="000C4A2C" w:rsidRDefault="00257D44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</w:t>
            </w:r>
            <w:r w:rsidR="00C45FD5"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C45FD5" w:rsidRDefault="00DE2381" w:rsidP="00C4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встреча</w:t>
            </w:r>
          </w:p>
          <w:p w:rsidR="00850873" w:rsidRDefault="00DE2381" w:rsidP="0000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D5">
              <w:rPr>
                <w:rFonts w:ascii="Times New Roman" w:hAnsi="Times New Roman"/>
                <w:sz w:val="24"/>
                <w:szCs w:val="24"/>
              </w:rPr>
              <w:t xml:space="preserve">с руководителем Департамента туризма </w:t>
            </w:r>
            <w:r w:rsidR="00001F32" w:rsidRPr="00C45FD5">
              <w:rPr>
                <w:rFonts w:ascii="Times New Roman" w:hAnsi="Times New Roman"/>
                <w:sz w:val="24"/>
                <w:szCs w:val="24"/>
              </w:rPr>
              <w:t xml:space="preserve">и региональной политики </w:t>
            </w:r>
            <w:r w:rsidRPr="00C45FD5">
              <w:rPr>
                <w:rFonts w:ascii="Times New Roman" w:hAnsi="Times New Roman"/>
                <w:sz w:val="24"/>
                <w:szCs w:val="24"/>
              </w:rPr>
              <w:t>Министерства Культуры Российской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FD5">
              <w:rPr>
                <w:rFonts w:ascii="Times New Roman" w:hAnsi="Times New Roman"/>
                <w:sz w:val="24"/>
                <w:szCs w:val="24"/>
              </w:rPr>
              <w:t>г-жой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30AC">
              <w:rPr>
                <w:rFonts w:ascii="Times New Roman" w:hAnsi="Times New Roman"/>
                <w:b/>
                <w:sz w:val="24"/>
                <w:szCs w:val="24"/>
              </w:rPr>
              <w:t>Яриловой</w:t>
            </w:r>
            <w:proofErr w:type="spellEnd"/>
            <w:r w:rsidR="00F530AC">
              <w:rPr>
                <w:rFonts w:ascii="Times New Roman" w:hAnsi="Times New Roman"/>
                <w:b/>
                <w:sz w:val="24"/>
                <w:szCs w:val="24"/>
              </w:rPr>
              <w:t xml:space="preserve"> Ольгой Сергеевной</w:t>
            </w:r>
            <w:r w:rsidR="001867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6270" w:rsidRPr="00946270" w:rsidRDefault="00946270" w:rsidP="0000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 xml:space="preserve">Зал «Москва»,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C45FD5" w:rsidRPr="007D7EE8" w:rsidTr="00233063">
        <w:trPr>
          <w:trHeight w:val="281"/>
        </w:trPr>
        <w:tc>
          <w:tcPr>
            <w:tcW w:w="1951" w:type="dxa"/>
          </w:tcPr>
          <w:p w:rsidR="00C45FD5" w:rsidRPr="009A5491" w:rsidRDefault="00C45FD5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18:00</w:t>
            </w:r>
          </w:p>
        </w:tc>
        <w:tc>
          <w:tcPr>
            <w:tcW w:w="8789" w:type="dxa"/>
          </w:tcPr>
          <w:p w:rsidR="00C45FD5" w:rsidRDefault="00C45FD5" w:rsidP="00C45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встреча</w:t>
            </w:r>
          </w:p>
          <w:p w:rsidR="00C45FD5" w:rsidRDefault="001B7ECD" w:rsidP="00C45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</w:t>
            </w:r>
            <w:r w:rsidR="00C45FD5" w:rsidRPr="00C45FD5">
              <w:rPr>
                <w:rFonts w:ascii="Times New Roman" w:hAnsi="Times New Roman"/>
                <w:sz w:val="24"/>
                <w:szCs w:val="24"/>
              </w:rPr>
              <w:t>леном Комитета Совета Федерации по социальной политике, председателем экспертного Совета по туризму г-ном</w:t>
            </w:r>
            <w:r w:rsidR="00C45FD5" w:rsidRPr="00C45F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5FD5" w:rsidRPr="00C45FD5">
              <w:rPr>
                <w:rFonts w:ascii="Times New Roman" w:hAnsi="Times New Roman"/>
                <w:b/>
                <w:bCs/>
                <w:sz w:val="24"/>
                <w:szCs w:val="24"/>
              </w:rPr>
              <w:t>Фоминым  Игорем Вадимовичем</w:t>
            </w:r>
          </w:p>
          <w:p w:rsidR="001B7ECD" w:rsidRDefault="001B7ECD" w:rsidP="00C45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 xml:space="preserve">Зал «Москва»,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257D44" w:rsidRPr="007D7EE8" w:rsidTr="00233063">
        <w:trPr>
          <w:trHeight w:val="942"/>
        </w:trPr>
        <w:tc>
          <w:tcPr>
            <w:tcW w:w="1951" w:type="dxa"/>
          </w:tcPr>
          <w:p w:rsidR="00257D44" w:rsidRPr="00946270" w:rsidRDefault="00257D44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7D44" w:rsidRPr="009A5491" w:rsidRDefault="001B7ECD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</w:t>
            </w:r>
            <w:r w:rsidR="001867FB" w:rsidRPr="009A54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1867F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</w:tcPr>
          <w:p w:rsidR="00257D44" w:rsidRDefault="00257D44" w:rsidP="00F53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0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Тайм </w:t>
            </w:r>
            <w:r w:rsidRPr="00257D44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  <w:r w:rsidRPr="002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7D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57D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57D44">
              <w:rPr>
                <w:rFonts w:ascii="Times New Roman" w:hAnsi="Times New Roman"/>
                <w:b/>
                <w:bCs/>
                <w:sz w:val="24"/>
                <w:szCs w:val="24"/>
              </w:rPr>
              <w:t>Учимся управлять собой и своей командой»</w:t>
            </w:r>
          </w:p>
          <w:p w:rsidR="00257D44" w:rsidRPr="00257D44" w:rsidRDefault="00257D44" w:rsidP="00257D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едет </w:t>
            </w:r>
            <w:r w:rsidRPr="009A5491">
              <w:rPr>
                <w:rFonts w:ascii="Times New Roman" w:hAnsi="Times New Roman"/>
                <w:b/>
                <w:i/>
                <w:sz w:val="24"/>
                <w:szCs w:val="24"/>
              </w:rPr>
              <w:t>Макс Черепица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коуч</w:t>
            </w:r>
            <w:proofErr w:type="spellEnd"/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6270" w:rsidRPr="00426D8A" w:rsidRDefault="00257D44" w:rsidP="001B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Обзор существующих планировщиков дел.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Простые и эффективные методики по управлению агентством при помощи онлайн-сервиса для управления проектами </w:t>
            </w:r>
            <w:proofErr w:type="spellStart"/>
            <w:r w:rsidRPr="009A5491">
              <w:rPr>
                <w:rFonts w:ascii="Times New Roman" w:hAnsi="Times New Roman"/>
                <w:sz w:val="24"/>
                <w:szCs w:val="24"/>
              </w:rPr>
              <w:t>Trello</w:t>
            </w:r>
            <w:proofErr w:type="spellEnd"/>
            <w:r w:rsidRPr="009A54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6270"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 w:rsidR="00946270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946270"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="00946270"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1B7ECD" w:rsidRPr="006B7C60" w:rsidTr="001B7ECD">
        <w:trPr>
          <w:trHeight w:val="577"/>
        </w:trPr>
        <w:tc>
          <w:tcPr>
            <w:tcW w:w="1951" w:type="dxa"/>
          </w:tcPr>
          <w:p w:rsidR="001B7ECD" w:rsidRPr="001B7ECD" w:rsidRDefault="001B7ECD" w:rsidP="001B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ECD" w:rsidRPr="001B7ECD" w:rsidRDefault="001B7ECD" w:rsidP="001B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19:3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B7ECD" w:rsidRPr="001B7ECD" w:rsidRDefault="001B7ECD" w:rsidP="001B7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ECD">
              <w:rPr>
                <w:rFonts w:ascii="Times New Roman" w:hAnsi="Times New Roman"/>
                <w:b/>
                <w:sz w:val="24"/>
                <w:szCs w:val="24"/>
              </w:rPr>
              <w:t>Детский туризм  - «Все острые вопросы  по детскому туризму»</w:t>
            </w:r>
          </w:p>
          <w:p w:rsidR="001B7ECD" w:rsidRPr="001B7ECD" w:rsidRDefault="001B7ECD" w:rsidP="001B7E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ECD">
              <w:rPr>
                <w:rFonts w:ascii="Times New Roman" w:hAnsi="Times New Roman"/>
                <w:i/>
                <w:sz w:val="24"/>
                <w:szCs w:val="24"/>
              </w:rPr>
              <w:t>Ведет</w:t>
            </w:r>
            <w:r w:rsidRPr="001B7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7ECD">
              <w:rPr>
                <w:rFonts w:ascii="Times New Roman" w:hAnsi="Times New Roman"/>
                <w:b/>
                <w:i/>
                <w:sz w:val="24"/>
                <w:szCs w:val="24"/>
              </w:rPr>
              <w:t>Санаева</w:t>
            </w:r>
            <w:proofErr w:type="spellEnd"/>
            <w:r w:rsidRPr="001B7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Анатольевна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B7ECD">
              <w:rPr>
                <w:rFonts w:ascii="Times New Roman" w:hAnsi="Times New Roman"/>
                <w:i/>
                <w:sz w:val="24"/>
                <w:szCs w:val="24"/>
              </w:rPr>
              <w:t>руководитель  Региональной совета РСТ, руководитель автобусной комиссии РСТ, Генеральный директор ООО «Анкор»</w:t>
            </w:r>
          </w:p>
          <w:p w:rsidR="001B7ECD" w:rsidRPr="002C61D8" w:rsidRDefault="002C61D8" w:rsidP="001B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2C6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Сеул</w:t>
            </w:r>
            <w:r w:rsidR="001B7ECD" w:rsidRPr="002C6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 w:rsidR="001B7ECD" w:rsidRPr="001B7ECD">
              <w:rPr>
                <w:rFonts w:ascii="Times New Roman" w:hAnsi="Times New Roman"/>
                <w:sz w:val="24"/>
                <w:szCs w:val="24"/>
              </w:rPr>
              <w:t>отель</w:t>
            </w:r>
            <w:r w:rsidR="001B7ECD" w:rsidRPr="002C6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B7ECD" w:rsidRPr="001B7ECD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1B7ECD" w:rsidRPr="00C45FD5" w:rsidTr="001B7ECD">
        <w:trPr>
          <w:trHeight w:val="550"/>
        </w:trPr>
        <w:tc>
          <w:tcPr>
            <w:tcW w:w="1951" w:type="dxa"/>
          </w:tcPr>
          <w:p w:rsidR="001B7ECD" w:rsidRPr="002C61D8" w:rsidRDefault="001B7ECD" w:rsidP="001B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7ECD" w:rsidRPr="001B7ECD" w:rsidRDefault="001B7ECD" w:rsidP="001B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19:3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B7ECD" w:rsidRPr="001B7ECD" w:rsidRDefault="001B7ECD" w:rsidP="001B7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ECD">
              <w:rPr>
                <w:rFonts w:ascii="Times New Roman" w:hAnsi="Times New Roman"/>
                <w:b/>
                <w:bCs/>
                <w:sz w:val="24"/>
                <w:szCs w:val="24"/>
              </w:rPr>
              <w:t>Чемпионат мира по футболу – 2018</w:t>
            </w:r>
          </w:p>
          <w:p w:rsidR="001B7ECD" w:rsidRPr="001B7ECD" w:rsidRDefault="001B7ECD" w:rsidP="001B7EC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7ECD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Президентом Союза Болельщиков России </w:t>
            </w:r>
            <w:r w:rsidRPr="001B7E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Эдуардом </w:t>
            </w:r>
            <w:proofErr w:type="spellStart"/>
            <w:r w:rsidRPr="001B7E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Латыповым</w:t>
            </w:r>
            <w:proofErr w:type="spellEnd"/>
            <w:r w:rsidRPr="001B7E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1B7ECD" w:rsidRPr="001B7ECD" w:rsidRDefault="001B7ECD" w:rsidP="001B7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ECD">
              <w:rPr>
                <w:rFonts w:ascii="Times New Roman" w:hAnsi="Times New Roman"/>
                <w:bCs/>
                <w:sz w:val="24"/>
                <w:szCs w:val="24"/>
              </w:rPr>
              <w:t>Все о Кубке Конфедераций и Чемпионате Мира по футболу 2018. Смогут ли турагентства заработать в период ЧМ-2018?</w:t>
            </w:r>
          </w:p>
          <w:p w:rsidR="001B7ECD" w:rsidRPr="001B7ECD" w:rsidRDefault="001B7ECD" w:rsidP="001B7EC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1B7ECD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1B7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2C61D8">
              <w:rPr>
                <w:rFonts w:ascii="Times New Roman" w:hAnsi="Times New Roman"/>
                <w:sz w:val="24"/>
                <w:szCs w:val="24"/>
              </w:rPr>
              <w:t>Барселона</w:t>
            </w:r>
            <w:r w:rsidRPr="001B7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 w:rsidRPr="001B7ECD">
              <w:rPr>
                <w:rFonts w:ascii="Times New Roman" w:hAnsi="Times New Roman"/>
                <w:sz w:val="24"/>
                <w:szCs w:val="24"/>
              </w:rPr>
              <w:t>отель</w:t>
            </w:r>
            <w:r w:rsidRPr="001B7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Radisson Rosa Khutor</w:t>
            </w:r>
          </w:p>
        </w:tc>
      </w:tr>
    </w:tbl>
    <w:p w:rsidR="009A1B20" w:rsidRPr="001B7ECD" w:rsidRDefault="009A1B20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A1B20" w:rsidRPr="001B7ECD" w:rsidRDefault="009A1B20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A1B20" w:rsidRPr="001B7ECD" w:rsidRDefault="009A1B20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EB24BC" w:rsidRPr="001B7ECD" w:rsidRDefault="00EB24BC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593C52" w:rsidRDefault="002611EB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593C52">
        <w:rPr>
          <w:rFonts w:ascii="Times New Roman" w:hAnsi="Times New Roman"/>
          <w:b/>
          <w:sz w:val="28"/>
          <w:szCs w:val="28"/>
          <w:u w:val="single"/>
        </w:rPr>
        <w:t xml:space="preserve"> день 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8870"/>
      </w:tblGrid>
      <w:tr w:rsidR="00593C52" w:rsidRPr="007D7EE8" w:rsidTr="00711CD1">
        <w:tc>
          <w:tcPr>
            <w:tcW w:w="1870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70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711CD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09:00</w:t>
            </w:r>
          </w:p>
        </w:tc>
        <w:tc>
          <w:tcPr>
            <w:tcW w:w="8870" w:type="dxa"/>
          </w:tcPr>
          <w:p w:rsidR="00593C52" w:rsidRPr="009A5491" w:rsidRDefault="00593C52" w:rsidP="008508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593C52" w:rsidRPr="007D7EE8" w:rsidTr="00711CD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09:00 – 10:00</w:t>
            </w:r>
          </w:p>
        </w:tc>
        <w:tc>
          <w:tcPr>
            <w:tcW w:w="8870" w:type="dxa"/>
          </w:tcPr>
          <w:p w:rsidR="00593C52" w:rsidRPr="009A5491" w:rsidRDefault="00593C52" w:rsidP="0085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593C52" w:rsidRPr="009A5491" w:rsidRDefault="00F94772" w:rsidP="00F94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«Москва»</w:t>
            </w:r>
            <w:r w:rsidR="009462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AB1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AB1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</w:p>
        </w:tc>
      </w:tr>
      <w:tr w:rsidR="00593C52" w:rsidRPr="007D7EE8" w:rsidTr="00711CD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8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турагентского конгресса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F2F" w:rsidRPr="009A5491" w:rsidRDefault="007A5F2F" w:rsidP="007A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Приветствие от официальных лиц:</w:t>
            </w:r>
          </w:p>
          <w:p w:rsidR="007A5F2F" w:rsidRDefault="007A5F2F" w:rsidP="007A5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Сафонов Олег Петрович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глава Ростуризма</w:t>
            </w:r>
          </w:p>
          <w:p w:rsidR="007A5F2F" w:rsidRDefault="007A5F2F" w:rsidP="007A5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Пахомов Анатолий Николаевич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глава города Сочи</w:t>
            </w:r>
          </w:p>
          <w:p w:rsidR="00850873" w:rsidRDefault="007A5F2F" w:rsidP="007A5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6D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Константиниди</w:t>
            </w:r>
            <w:proofErr w:type="spellEnd"/>
            <w:r w:rsidRPr="00426D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Христофор Александрович, </w:t>
            </w:r>
            <w:r w:rsidRPr="00426D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министр курортов, туризма и олимпийского наследия Краснодарского края</w:t>
            </w:r>
          </w:p>
          <w:p w:rsidR="0079473B" w:rsidRPr="00257D44" w:rsidRDefault="00A170F2" w:rsidP="0079473B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Филипенкова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Ольга Петровна</w:t>
            </w:r>
            <w:r w:rsidR="0079473B" w:rsidRPr="0079473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 </w:t>
            </w:r>
            <w:r w:rsidR="0079473B" w:rsidRPr="0079473B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маркетинга и продаж курорта Роза Хутор</w:t>
            </w:r>
          </w:p>
        </w:tc>
      </w:tr>
      <w:tr w:rsidR="00593C52" w:rsidRPr="007D7EE8" w:rsidTr="00711CD1">
        <w:tc>
          <w:tcPr>
            <w:tcW w:w="10740" w:type="dxa"/>
            <w:gridSpan w:val="2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Рабочая программа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турагентского конгресса.</w:t>
            </w:r>
          </w:p>
        </w:tc>
      </w:tr>
      <w:tr w:rsidR="00EC3E06" w:rsidRPr="007D7EE8" w:rsidTr="00711CD1">
        <w:trPr>
          <w:trHeight w:val="1365"/>
        </w:trPr>
        <w:tc>
          <w:tcPr>
            <w:tcW w:w="1870" w:type="dxa"/>
          </w:tcPr>
          <w:p w:rsidR="00EC3E06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</w:t>
            </w:r>
            <w:r w:rsidR="0015618F" w:rsidRPr="009A5491">
              <w:rPr>
                <w:rFonts w:ascii="Times New Roman" w:hAnsi="Times New Roman"/>
                <w:sz w:val="24"/>
                <w:szCs w:val="24"/>
              </w:rPr>
              <w:t>:</w:t>
            </w:r>
            <w:r w:rsidR="0015618F" w:rsidRPr="009A54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5618F"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EC3E06" w:rsidRPr="009A5491" w:rsidRDefault="00EC3E06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«Изменения в законодательном регулировании туриндустрии»</w:t>
            </w:r>
          </w:p>
          <w:p w:rsidR="00EC3E06" w:rsidRPr="00212C68" w:rsidRDefault="00EC3E06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</w:p>
          <w:p w:rsidR="00EC3E06" w:rsidRPr="009A5491" w:rsidRDefault="00EC3E06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>Фомин Игорь В</w:t>
            </w:r>
            <w:r>
              <w:rPr>
                <w:rFonts w:ascii="Times New Roman" w:hAnsi="Times New Roman"/>
                <w:b/>
                <w:bCs/>
                <w:i/>
              </w:rPr>
              <w:t>адимович</w:t>
            </w:r>
            <w:r w:rsidRPr="009A5491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Член Комитета Совета Федерации</w:t>
            </w:r>
          </w:p>
          <w:p w:rsidR="00EC3E06" w:rsidRPr="009A5491" w:rsidRDefault="00EC3E06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по социальной политик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</w:t>
            </w:r>
            <w:r w:rsidRPr="009A5491">
              <w:rPr>
                <w:rFonts w:ascii="Times New Roman" w:hAnsi="Times New Roman"/>
                <w:i/>
              </w:rPr>
              <w:t>председатель экспертного Совета по туризму</w:t>
            </w:r>
          </w:p>
          <w:p w:rsidR="00EC3E06" w:rsidRDefault="00EC3E06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  <w:p w:rsidR="00EC3E06" w:rsidRPr="009A5491" w:rsidRDefault="0042009E" w:rsidP="004200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Дегтярев Михаил Владимирович</w:t>
            </w:r>
            <w:r w:rsidR="00EC3E06" w:rsidRPr="00426D8A">
              <w:rPr>
                <w:rFonts w:ascii="Times New Roman" w:hAnsi="Times New Roman"/>
                <w:i/>
                <w:color w:val="000000"/>
                <w:lang w:eastAsia="ru-RU"/>
              </w:rPr>
              <w:t>, Депутат</w:t>
            </w:r>
            <w:r w:rsidR="00EC3E06" w:rsidRPr="009A5491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Государственной </w:t>
            </w:r>
            <w:r w:rsidR="00EC3E06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Думы,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Председатель </w:t>
            </w:r>
            <w:r w:rsidR="00EC3E06">
              <w:rPr>
                <w:rFonts w:ascii="Times New Roman" w:hAnsi="Times New Roman"/>
                <w:i/>
                <w:color w:val="000000"/>
                <w:lang w:eastAsia="ru-RU"/>
              </w:rPr>
              <w:t>К</w:t>
            </w:r>
            <w:r w:rsidR="00EC3E06" w:rsidRPr="009A5491">
              <w:rPr>
                <w:rFonts w:ascii="Times New Roman" w:hAnsi="Times New Roman"/>
                <w:i/>
                <w:color w:val="000000"/>
                <w:lang w:eastAsia="ru-RU"/>
              </w:rPr>
              <w:t>омитета по физической культуре, спорту, туризму и делам молодежи</w:t>
            </w:r>
          </w:p>
        </w:tc>
      </w:tr>
      <w:tr w:rsidR="00EC3E06" w:rsidRPr="007D7EE8" w:rsidTr="00BA3142">
        <w:trPr>
          <w:trHeight w:val="675"/>
        </w:trPr>
        <w:tc>
          <w:tcPr>
            <w:tcW w:w="1870" w:type="dxa"/>
          </w:tcPr>
          <w:p w:rsidR="00EC3E06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11:15</w:t>
            </w:r>
          </w:p>
        </w:tc>
        <w:tc>
          <w:tcPr>
            <w:tcW w:w="8870" w:type="dxa"/>
          </w:tcPr>
          <w:p w:rsidR="0042009E" w:rsidRPr="00426D8A" w:rsidRDefault="00EC3E06" w:rsidP="00420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sz w:val="24"/>
                <w:szCs w:val="24"/>
              </w:rPr>
              <w:t>«Защита туриста как общая задача государства и бизнеса»</w:t>
            </w:r>
          </w:p>
          <w:p w:rsidR="0042009E" w:rsidRPr="00426D8A" w:rsidRDefault="0042009E" w:rsidP="00420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E06" w:rsidRDefault="0042009E" w:rsidP="004200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426D8A">
              <w:rPr>
                <w:rFonts w:ascii="Times New Roman" w:hAnsi="Times New Roman"/>
                <w:b/>
                <w:i/>
              </w:rPr>
              <w:t>Попова Анна Юрьевна</w:t>
            </w:r>
            <w:r w:rsidRPr="00426D8A">
              <w:rPr>
                <w:rFonts w:ascii="Times New Roman" w:hAnsi="Times New Roman"/>
                <w:i/>
              </w:rPr>
              <w:t>, руководитель Федеральной службы по надзору в сфере защиты прав потребителей и благополучия человека.</w:t>
            </w:r>
          </w:p>
          <w:p w:rsidR="00A170F2" w:rsidRPr="00426D8A" w:rsidRDefault="00A170F2" w:rsidP="004200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9E" w:rsidRPr="007D7EE8" w:rsidTr="00BA3142">
        <w:trPr>
          <w:trHeight w:val="675"/>
        </w:trPr>
        <w:tc>
          <w:tcPr>
            <w:tcW w:w="1870" w:type="dxa"/>
          </w:tcPr>
          <w:p w:rsidR="0042009E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 – 11:30</w:t>
            </w:r>
          </w:p>
        </w:tc>
        <w:tc>
          <w:tcPr>
            <w:tcW w:w="8870" w:type="dxa"/>
          </w:tcPr>
          <w:p w:rsidR="0042009E" w:rsidRPr="00426D8A" w:rsidRDefault="0042009E" w:rsidP="00420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sz w:val="24"/>
                <w:szCs w:val="24"/>
              </w:rPr>
              <w:t>«Государственное регулирование бизнес процессов»</w:t>
            </w:r>
          </w:p>
          <w:p w:rsidR="0042009E" w:rsidRPr="00426D8A" w:rsidRDefault="0042009E" w:rsidP="004200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Представитель ФНС</w:t>
            </w:r>
          </w:p>
        </w:tc>
      </w:tr>
      <w:tr w:rsidR="00CC081C" w:rsidRPr="007D7EE8" w:rsidTr="00BA3142">
        <w:trPr>
          <w:trHeight w:val="675"/>
        </w:trPr>
        <w:tc>
          <w:tcPr>
            <w:tcW w:w="1870" w:type="dxa"/>
          </w:tcPr>
          <w:p w:rsidR="00CC081C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– 11:45</w:t>
            </w:r>
          </w:p>
        </w:tc>
        <w:tc>
          <w:tcPr>
            <w:tcW w:w="8870" w:type="dxa"/>
          </w:tcPr>
          <w:p w:rsidR="00CC081C" w:rsidRPr="009A5491" w:rsidRDefault="00CC081C" w:rsidP="00CC0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«Новая реальность: туристский рынок сегодня. </w:t>
            </w:r>
          </w:p>
          <w:p w:rsidR="00CC081C" w:rsidRPr="009A5491" w:rsidRDefault="00CC081C" w:rsidP="00CC0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Основные тенденции и прогнозы»</w:t>
            </w:r>
          </w:p>
          <w:p w:rsidR="00CC081C" w:rsidRPr="00212C68" w:rsidRDefault="00CC081C" w:rsidP="00CC08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</w:p>
          <w:p w:rsidR="00CC081C" w:rsidRDefault="00CC081C" w:rsidP="007A5F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proofErr w:type="spellStart"/>
            <w:r w:rsidRPr="009A5491">
              <w:rPr>
                <w:rFonts w:ascii="Times New Roman" w:hAnsi="Times New Roman"/>
                <w:b/>
                <w:bCs/>
                <w:i/>
              </w:rPr>
              <w:t>Барзыкин</w:t>
            </w:r>
            <w:proofErr w:type="spellEnd"/>
            <w:r w:rsidRPr="009A5491">
              <w:rPr>
                <w:rFonts w:ascii="Times New Roman" w:hAnsi="Times New Roman"/>
                <w:b/>
                <w:bCs/>
                <w:i/>
              </w:rPr>
              <w:t xml:space="preserve"> Юрий Александрович</w:t>
            </w:r>
            <w:r w:rsidRPr="009A5491">
              <w:rPr>
                <w:rFonts w:ascii="Times New Roman" w:hAnsi="Times New Roman"/>
                <w:i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Вице-президент РСТ, Председатель Комитета ТПП РФ по предпринимательству в сфере туризма</w:t>
            </w:r>
          </w:p>
          <w:p w:rsidR="00A170F2" w:rsidRDefault="00A170F2" w:rsidP="007A5F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81C" w:rsidRPr="007D7EE8" w:rsidTr="00BA3142">
        <w:trPr>
          <w:trHeight w:val="675"/>
        </w:trPr>
        <w:tc>
          <w:tcPr>
            <w:tcW w:w="1870" w:type="dxa"/>
          </w:tcPr>
          <w:p w:rsidR="00CC081C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 – 12:00</w:t>
            </w:r>
          </w:p>
        </w:tc>
        <w:tc>
          <w:tcPr>
            <w:tcW w:w="8870" w:type="dxa"/>
          </w:tcPr>
          <w:p w:rsidR="007A5F2F" w:rsidRPr="00426D8A" w:rsidRDefault="00CC081C" w:rsidP="00CC0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sz w:val="24"/>
                <w:szCs w:val="24"/>
              </w:rPr>
              <w:t xml:space="preserve">«Общественные организации в туризме – как размотать </w:t>
            </w:r>
          </w:p>
          <w:p w:rsidR="00CC081C" w:rsidRPr="00426D8A" w:rsidRDefault="00CC081C" w:rsidP="00CC0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sz w:val="24"/>
                <w:szCs w:val="24"/>
              </w:rPr>
              <w:t>клубок противоречий?»</w:t>
            </w:r>
          </w:p>
          <w:p w:rsidR="00CC081C" w:rsidRPr="00CC081C" w:rsidRDefault="00CC081C" w:rsidP="00CC08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Дмитрова Татьяна Александровна, </w:t>
            </w:r>
            <w:r w:rsidRPr="00426D8A">
              <w:rPr>
                <w:rFonts w:ascii="Times New Roman" w:hAnsi="Times New Roman"/>
                <w:i/>
                <w:sz w:val="24"/>
                <w:szCs w:val="24"/>
              </w:rPr>
              <w:t>СЕО и основатель Службы «БАНКО»</w:t>
            </w:r>
          </w:p>
        </w:tc>
      </w:tr>
      <w:tr w:rsidR="00426D8A" w:rsidRPr="007D7EE8" w:rsidTr="00426D8A">
        <w:trPr>
          <w:trHeight w:val="1044"/>
        </w:trPr>
        <w:tc>
          <w:tcPr>
            <w:tcW w:w="1870" w:type="dxa"/>
          </w:tcPr>
          <w:p w:rsidR="00426D8A" w:rsidRPr="009A5491" w:rsidRDefault="005E2DC1" w:rsidP="0042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12:15</w:t>
            </w:r>
          </w:p>
        </w:tc>
        <w:tc>
          <w:tcPr>
            <w:tcW w:w="8870" w:type="dxa"/>
          </w:tcPr>
          <w:p w:rsidR="00426D8A" w:rsidRPr="00426D8A" w:rsidRDefault="00426D8A" w:rsidP="00426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D8A">
              <w:rPr>
                <w:rFonts w:ascii="Times New Roman" w:hAnsi="Times New Roman"/>
                <w:b/>
                <w:sz w:val="24"/>
                <w:szCs w:val="24"/>
              </w:rPr>
              <w:t>«Практика применения нового туристского законодательства»</w:t>
            </w:r>
          </w:p>
          <w:p w:rsidR="00426D8A" w:rsidRPr="00426D8A" w:rsidRDefault="00426D8A" w:rsidP="00426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6D8A" w:rsidRPr="009A5491" w:rsidRDefault="00426D8A" w:rsidP="00426D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26D8A">
              <w:rPr>
                <w:rStyle w:val="ae"/>
                <w:rFonts w:ascii="Times New Roman" w:hAnsi="Times New Roman"/>
                <w:b/>
                <w:bCs/>
              </w:rPr>
              <w:t>Морозов Димитрий Вадимович,</w:t>
            </w:r>
            <w:r w:rsidRPr="00426D8A">
              <w:rPr>
                <w:rStyle w:val="ae"/>
                <w:rFonts w:ascii="Times New Roman" w:hAnsi="Times New Roman"/>
              </w:rPr>
              <w:t xml:space="preserve"> адвокат по поручению объединенной УК «Горячие туры» и ТБГ</w:t>
            </w:r>
          </w:p>
        </w:tc>
      </w:tr>
      <w:tr w:rsidR="00EC3E06" w:rsidRPr="007D7EE8" w:rsidTr="00711CD1">
        <w:trPr>
          <w:trHeight w:val="746"/>
        </w:trPr>
        <w:tc>
          <w:tcPr>
            <w:tcW w:w="1870" w:type="dxa"/>
          </w:tcPr>
          <w:p w:rsidR="00EC3E06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 – 12:30</w:t>
            </w:r>
          </w:p>
        </w:tc>
        <w:tc>
          <w:tcPr>
            <w:tcW w:w="8870" w:type="dxa"/>
          </w:tcPr>
          <w:p w:rsidR="00EC3E06" w:rsidRPr="009A5491" w:rsidRDefault="00EC3E06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«Зачем туристу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турагент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EC3E06" w:rsidRPr="009A5491" w:rsidRDefault="00EC3E06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наболевшем</w:t>
            </w:r>
            <w:proofErr w:type="gram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промотарифы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, демпинг, комиссии»</w:t>
            </w:r>
          </w:p>
          <w:p w:rsidR="00EC3E06" w:rsidRPr="009A5491" w:rsidRDefault="00EC3E06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3E06" w:rsidRDefault="00EC3E06" w:rsidP="002611EB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/>
              </w:rPr>
            </w:pPr>
            <w:r w:rsidRPr="009A5491">
              <w:rPr>
                <w:rFonts w:ascii="Times New Roman" w:hAnsi="Times New Roman"/>
                <w:b/>
                <w:i/>
              </w:rPr>
              <w:t>Галкина Анжела Юрьевна</w:t>
            </w:r>
            <w:r w:rsidRPr="009A549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5491">
              <w:rPr>
                <w:rStyle w:val="ae"/>
                <w:rFonts w:ascii="Times New Roman" w:hAnsi="Times New Roman"/>
              </w:rPr>
              <w:t>директор турагентства «Меридиан-Тур»</w:t>
            </w:r>
          </w:p>
          <w:p w:rsidR="00A170F2" w:rsidRPr="009A5491" w:rsidRDefault="00A170F2" w:rsidP="00261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3E06" w:rsidRPr="007D7EE8" w:rsidTr="00AB1E86">
        <w:trPr>
          <w:trHeight w:val="682"/>
        </w:trPr>
        <w:tc>
          <w:tcPr>
            <w:tcW w:w="1870" w:type="dxa"/>
          </w:tcPr>
          <w:p w:rsidR="00EC3E06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12:30 – 12:45</w:t>
            </w:r>
          </w:p>
        </w:tc>
        <w:tc>
          <w:tcPr>
            <w:tcW w:w="8870" w:type="dxa"/>
          </w:tcPr>
          <w:p w:rsidR="00EC3E06" w:rsidRPr="009A5491" w:rsidRDefault="00EC3E06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«Как заработать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турагенту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</w:t>
            </w:r>
            <w:proofErr w:type="gram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изменившейся</w:t>
            </w:r>
            <w:proofErr w:type="gram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конъюктуры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C3E06" w:rsidRPr="009A5491" w:rsidRDefault="00EC3E06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3E06" w:rsidRDefault="00EC3E06" w:rsidP="00257D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 xml:space="preserve">Иванов Александр, </w:t>
            </w:r>
            <w:r w:rsidRPr="009A5491">
              <w:rPr>
                <w:rFonts w:ascii="Times New Roman" w:hAnsi="Times New Roman"/>
                <w:bCs/>
                <w:i/>
              </w:rPr>
              <w:t xml:space="preserve">заместитель руководителя Сети </w:t>
            </w:r>
            <w:r w:rsidRPr="009A5491">
              <w:rPr>
                <w:rFonts w:ascii="Times New Roman" w:hAnsi="Times New Roman"/>
                <w:bCs/>
                <w:i/>
                <w:lang w:val="en-US"/>
              </w:rPr>
              <w:t>TBS</w:t>
            </w:r>
          </w:p>
          <w:p w:rsidR="00A170F2" w:rsidRPr="00A170F2" w:rsidRDefault="00A170F2" w:rsidP="00257D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3E06" w:rsidRPr="007D7EE8" w:rsidTr="00711CD1">
        <w:trPr>
          <w:trHeight w:val="984"/>
        </w:trPr>
        <w:tc>
          <w:tcPr>
            <w:tcW w:w="1870" w:type="dxa"/>
          </w:tcPr>
          <w:p w:rsidR="00EC3E06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 – 13:00</w:t>
            </w:r>
          </w:p>
        </w:tc>
        <w:tc>
          <w:tcPr>
            <w:tcW w:w="8870" w:type="dxa"/>
          </w:tcPr>
          <w:p w:rsidR="005A1950" w:rsidRPr="005A1950" w:rsidRDefault="005A1950" w:rsidP="009A54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A1950">
              <w:rPr>
                <w:rFonts w:ascii="Times New Roman" w:hAnsi="Times New Roman"/>
                <w:b/>
                <w:color w:val="000000"/>
                <w:lang w:eastAsia="ru-RU"/>
              </w:rPr>
              <w:t>«Как построить эффективную модель взаимодействия с авиационными и железнодорожными перевозчиками? Основные проблемы и предложения»</w:t>
            </w:r>
          </w:p>
          <w:p w:rsidR="00A170F2" w:rsidRDefault="00A170F2" w:rsidP="005A19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  <w:p w:rsidR="00EC3E06" w:rsidRDefault="005E2DC1" w:rsidP="005A19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E2DC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Горин</w:t>
            </w:r>
            <w:r w:rsidR="005A195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Дмитрий Львович, </w:t>
            </w:r>
            <w:r w:rsidR="005A1950" w:rsidRPr="005A1950">
              <w:rPr>
                <w:rFonts w:ascii="Times New Roman" w:hAnsi="Times New Roman"/>
                <w:i/>
                <w:color w:val="000000"/>
                <w:lang w:eastAsia="ru-RU"/>
              </w:rPr>
              <w:t xml:space="preserve">советник руководителя </w:t>
            </w:r>
            <w:r w:rsidR="005A1950">
              <w:rPr>
                <w:rFonts w:ascii="Times New Roman" w:hAnsi="Times New Roman"/>
                <w:i/>
                <w:color w:val="000000"/>
                <w:lang w:eastAsia="ru-RU"/>
              </w:rPr>
              <w:t>Ростуризма, генера</w:t>
            </w:r>
            <w:r w:rsidR="005A1950" w:rsidRPr="005A1950">
              <w:rPr>
                <w:rFonts w:ascii="Times New Roman" w:hAnsi="Times New Roman"/>
                <w:i/>
                <w:color w:val="000000"/>
                <w:lang w:eastAsia="ru-RU"/>
              </w:rPr>
              <w:t>льный директор холдинга «</w:t>
            </w:r>
            <w:proofErr w:type="spellStart"/>
            <w:r w:rsidR="005A1950" w:rsidRPr="005A1950">
              <w:rPr>
                <w:rFonts w:ascii="Times New Roman" w:hAnsi="Times New Roman"/>
                <w:i/>
                <w:color w:val="000000"/>
                <w:lang w:eastAsia="ru-RU"/>
              </w:rPr>
              <w:t>ВИПСервис</w:t>
            </w:r>
            <w:proofErr w:type="spellEnd"/>
            <w:r w:rsidR="005A1950" w:rsidRPr="005A1950">
              <w:rPr>
                <w:rFonts w:ascii="Times New Roman" w:hAnsi="Times New Roman"/>
                <w:i/>
                <w:color w:val="000000"/>
                <w:lang w:eastAsia="ru-RU"/>
              </w:rPr>
              <w:t>»</w:t>
            </w:r>
          </w:p>
          <w:p w:rsidR="00A170F2" w:rsidRPr="005E2DC1" w:rsidRDefault="00A170F2" w:rsidP="005A19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CC081C" w:rsidRPr="007D7EE8" w:rsidTr="007A5F2F">
        <w:trPr>
          <w:trHeight w:val="415"/>
        </w:trPr>
        <w:tc>
          <w:tcPr>
            <w:tcW w:w="1870" w:type="dxa"/>
          </w:tcPr>
          <w:p w:rsidR="00CC081C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2E">
              <w:rPr>
                <w:rFonts w:ascii="Times New Roman" w:hAnsi="Times New Roman"/>
                <w:sz w:val="24"/>
                <w:szCs w:val="24"/>
              </w:rPr>
              <w:t>13:0</w:t>
            </w:r>
            <w:r w:rsidR="00CC081C" w:rsidRPr="00B33E2E">
              <w:rPr>
                <w:rFonts w:ascii="Times New Roman" w:hAnsi="Times New Roman"/>
                <w:sz w:val="24"/>
                <w:szCs w:val="24"/>
              </w:rPr>
              <w:t>0-14</w:t>
            </w:r>
            <w:r w:rsidR="00CC081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870" w:type="dxa"/>
          </w:tcPr>
          <w:p w:rsidR="00CC081C" w:rsidRPr="00CC081C" w:rsidRDefault="00CC081C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>Вопросы -  ответы по итогам выступлений</w:t>
            </w:r>
          </w:p>
        </w:tc>
      </w:tr>
      <w:tr w:rsidR="00711CD1" w:rsidRPr="007D7EE8" w:rsidTr="005E2DC1">
        <w:trPr>
          <w:trHeight w:val="297"/>
        </w:trPr>
        <w:tc>
          <w:tcPr>
            <w:tcW w:w="1870" w:type="dxa"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:00 – 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711CD1" w:rsidRDefault="00711CD1" w:rsidP="009A5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Кофе-</w:t>
            </w: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брейк</w:t>
            </w:r>
          </w:p>
          <w:p w:rsidR="00A170F2" w:rsidRPr="009A5491" w:rsidRDefault="00A170F2" w:rsidP="009A5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1CD1" w:rsidRPr="007D7EE8" w:rsidTr="00711CD1">
        <w:trPr>
          <w:trHeight w:val="230"/>
        </w:trPr>
        <w:tc>
          <w:tcPr>
            <w:tcW w:w="1870" w:type="dxa"/>
          </w:tcPr>
          <w:p w:rsidR="00EC3E06" w:rsidRDefault="00EC3E06" w:rsidP="0071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71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:00 – 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711CD1" w:rsidRDefault="00711CD1" w:rsidP="00711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Пресс-конференция</w:t>
            </w:r>
          </w:p>
          <w:p w:rsidR="00EC3E06" w:rsidRDefault="00711CD1" w:rsidP="005E2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r w:rsidR="005E2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0F2" w:rsidRPr="00EC3E06" w:rsidRDefault="00A170F2" w:rsidP="005E2D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1CD1" w:rsidRPr="007D7EE8" w:rsidTr="00711CD1">
        <w:trPr>
          <w:trHeight w:val="349"/>
        </w:trPr>
        <w:tc>
          <w:tcPr>
            <w:tcW w:w="1870" w:type="dxa"/>
          </w:tcPr>
          <w:p w:rsidR="00EC3E06" w:rsidRDefault="00EC3E0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E06" w:rsidRDefault="00EC3E0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E06" w:rsidRDefault="00EC3E0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E06" w:rsidRDefault="00EC3E0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E06" w:rsidRDefault="00EC3E0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E06" w:rsidRDefault="00EC3E0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</w:t>
            </w:r>
            <w:r w:rsidR="00BA3142">
              <w:rPr>
                <w:rFonts w:ascii="Times New Roman" w:hAnsi="Times New Roman"/>
                <w:sz w:val="24"/>
                <w:szCs w:val="24"/>
              </w:rPr>
              <w:t>:3</w:t>
            </w:r>
            <w:r w:rsidR="00711CD1"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793C99" w:rsidRPr="009A5491" w:rsidRDefault="00793C99" w:rsidP="00793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r w:rsidRPr="005E2DC1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5E2DC1" w:rsidRPr="005E2DC1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793C99" w:rsidRPr="009A5491" w:rsidRDefault="00793C99" w:rsidP="00793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Турагент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и новое туристское законодательство. </w:t>
            </w:r>
          </w:p>
          <w:p w:rsidR="00793C99" w:rsidRPr="009A5491" w:rsidRDefault="00793C99" w:rsidP="00793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Практика применения»</w:t>
            </w:r>
          </w:p>
          <w:p w:rsidR="00793C99" w:rsidRPr="00212C68" w:rsidRDefault="00793C99" w:rsidP="00793C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93C99" w:rsidRPr="009A5491" w:rsidRDefault="00793C99" w:rsidP="00793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Барзыкин</w:t>
            </w:r>
            <w:proofErr w:type="spellEnd"/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Юрий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Вице-президент РСТ, Председатель Комитета ТПП РФ по предпринимательству в сфере туризма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70F2" w:rsidRDefault="00A170F2" w:rsidP="00793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C99" w:rsidRPr="009A5491" w:rsidRDefault="00793C99" w:rsidP="00793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A170F2" w:rsidRDefault="00A170F2" w:rsidP="00793C9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93C99" w:rsidRPr="009A5491" w:rsidRDefault="00793C99" w:rsidP="00793C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</w:rPr>
              <w:t xml:space="preserve">Мохов Георгий </w:t>
            </w:r>
            <w:proofErr w:type="spellStart"/>
            <w:r w:rsidRPr="009A5491">
              <w:rPr>
                <w:rFonts w:ascii="Times New Roman" w:hAnsi="Times New Roman"/>
                <w:b/>
                <w:i/>
                <w:color w:val="000000"/>
              </w:rPr>
              <w:t>Автандилович</w:t>
            </w:r>
            <w:proofErr w:type="spellEnd"/>
            <w:r w:rsidRPr="009A5491">
              <w:rPr>
                <w:rFonts w:ascii="Times New Roman" w:hAnsi="Times New Roman"/>
                <w:b/>
                <w:i/>
                <w:color w:val="000000"/>
              </w:rPr>
              <w:t xml:space="preserve">, </w:t>
            </w:r>
            <w:r w:rsidRPr="009A5491">
              <w:rPr>
                <w:rStyle w:val="apple-converted-space"/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 </w:t>
            </w:r>
            <w:r w:rsidRPr="009A549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учредитель ЮА «Персона Грата»</w:t>
            </w:r>
          </w:p>
          <w:p w:rsidR="00793C99" w:rsidRPr="009A5491" w:rsidRDefault="00793C99" w:rsidP="00793C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Байбородин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i/>
                  <w:color w:val="000000"/>
                  <w:shd w:val="clear" w:color="auto" w:fill="FFFFFF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Андреевич</w:t>
            </w:r>
            <w:r w:rsidRPr="009A549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генеральный директор </w:t>
            </w:r>
            <w:r w:rsidRPr="009A5491">
              <w:rPr>
                <w:rFonts w:ascii="Times New Roman" w:hAnsi="Times New Roman"/>
                <w:i/>
                <w:color w:val="000000"/>
              </w:rPr>
              <w:t xml:space="preserve">ЮК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i/>
                  <w:color w:val="000000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i/>
                <w:color w:val="000000"/>
              </w:rPr>
              <w:t xml:space="preserve">а </w:t>
            </w:r>
            <w:proofErr w:type="spellStart"/>
            <w:r w:rsidRPr="009A5491">
              <w:rPr>
                <w:rFonts w:ascii="Times New Roman" w:hAnsi="Times New Roman"/>
                <w:i/>
                <w:color w:val="000000"/>
              </w:rPr>
              <w:t>Байбородина</w:t>
            </w:r>
            <w:proofErr w:type="spellEnd"/>
          </w:p>
          <w:p w:rsidR="00793C99" w:rsidRDefault="00793C99" w:rsidP="00793C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9A5491">
              <w:rPr>
                <w:rFonts w:ascii="Times New Roman" w:hAnsi="Times New Roman"/>
                <w:b/>
                <w:i/>
              </w:rPr>
              <w:t xml:space="preserve">Морозов Дмитрий </w:t>
            </w:r>
            <w:r>
              <w:rPr>
                <w:rFonts w:ascii="Times New Roman" w:hAnsi="Times New Roman"/>
                <w:b/>
                <w:i/>
              </w:rPr>
              <w:t>Вадимович</w:t>
            </w:r>
            <w:r w:rsidRPr="009A5491">
              <w:rPr>
                <w:rFonts w:ascii="Times New Roman" w:hAnsi="Times New Roman"/>
                <w:i/>
              </w:rPr>
              <w:t>, адвокат по поручению объединенной УК «Горячие туры» и ТБГ</w:t>
            </w:r>
          </w:p>
          <w:p w:rsidR="00BA3142" w:rsidRPr="00BA3142" w:rsidRDefault="00793C99" w:rsidP="0026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711CD1" w:rsidRPr="007D7EE8" w:rsidTr="00711CD1">
        <w:tc>
          <w:tcPr>
            <w:tcW w:w="1870" w:type="dxa"/>
          </w:tcPr>
          <w:p w:rsidR="00711CD1" w:rsidRPr="005E2DC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5E2DC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5E2DC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5E2DC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5E2DC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A3142" w:rsidRPr="005E2DC1">
              <w:rPr>
                <w:rFonts w:ascii="Times New Roman" w:hAnsi="Times New Roman"/>
                <w:sz w:val="24"/>
                <w:szCs w:val="24"/>
              </w:rPr>
              <w:t>:30 – 18:00</w:t>
            </w:r>
          </w:p>
        </w:tc>
        <w:tc>
          <w:tcPr>
            <w:tcW w:w="8870" w:type="dxa"/>
          </w:tcPr>
          <w:p w:rsidR="007A5F2F" w:rsidRPr="005E2DC1" w:rsidRDefault="007A5F2F" w:rsidP="007A5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C1">
              <w:rPr>
                <w:rFonts w:ascii="Times New Roman" w:hAnsi="Times New Roman"/>
                <w:sz w:val="24"/>
                <w:szCs w:val="24"/>
              </w:rPr>
              <w:t>Круглый стол №</w:t>
            </w:r>
            <w:r w:rsidR="005E2DC1" w:rsidRPr="005E2D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5F2F" w:rsidRPr="005E2DC1" w:rsidRDefault="007A5F2F" w:rsidP="007A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 xml:space="preserve">«Туристические сети в бизнес </w:t>
            </w:r>
            <w:proofErr w:type="gramStart"/>
            <w:r w:rsidRPr="005E2DC1">
              <w:rPr>
                <w:rFonts w:ascii="Times New Roman" w:hAnsi="Times New Roman"/>
                <w:b/>
                <w:sz w:val="24"/>
                <w:szCs w:val="24"/>
              </w:rPr>
              <w:t>пространстве</w:t>
            </w:r>
            <w:proofErr w:type="gramEnd"/>
            <w:r w:rsidRPr="005E2D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A5F2F" w:rsidRPr="005E2DC1" w:rsidRDefault="007A5F2F" w:rsidP="007A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>Кадровая политика турагентства: слабые стороны и пути решения»</w:t>
            </w:r>
          </w:p>
          <w:p w:rsidR="007A5F2F" w:rsidRPr="005E2DC1" w:rsidRDefault="007A5F2F" w:rsidP="007A5F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2DC1" w:rsidRPr="009A5491" w:rsidRDefault="007A5F2F" w:rsidP="005E2D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– </w:t>
            </w:r>
            <w:r w:rsidR="005E2DC1" w:rsidRPr="004F19A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Агафонов Сергей Юрьевич</w:t>
            </w:r>
            <w:r w:rsidR="005E2DC1" w:rsidRPr="004F19A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 генеральный директор «Сеть Магазинов Горящих Путевок»</w:t>
            </w:r>
          </w:p>
          <w:p w:rsidR="00A170F2" w:rsidRDefault="00A170F2" w:rsidP="007A5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F2F" w:rsidRPr="005E2DC1" w:rsidRDefault="002C61D8" w:rsidP="007A5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Со-модератор</w:t>
            </w:r>
            <w:r w:rsidR="007A5F2F" w:rsidRPr="005E2DC1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A170F2" w:rsidRDefault="00A170F2" w:rsidP="007A5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A5F2F" w:rsidRPr="005E2DC1" w:rsidRDefault="007A5F2F" w:rsidP="007A5F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2DC1">
              <w:rPr>
                <w:rFonts w:ascii="Times New Roman" w:hAnsi="Times New Roman"/>
                <w:b/>
                <w:i/>
              </w:rPr>
              <w:t>Голов Сергей Валерьевич,</w:t>
            </w:r>
            <w:r w:rsidRPr="005E2DC1">
              <w:rPr>
                <w:rFonts w:ascii="Times New Roman" w:hAnsi="Times New Roman"/>
                <w:i/>
              </w:rPr>
              <w:t xml:space="preserve">  Президент СТА, заместитель директора Ассоциации «ТУРПОМОЩЬ»</w:t>
            </w:r>
          </w:p>
          <w:p w:rsidR="00A170F2" w:rsidRDefault="00A170F2" w:rsidP="007A5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F2F" w:rsidRPr="005E2DC1" w:rsidRDefault="007A5F2F" w:rsidP="007A5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7A5F2F" w:rsidRPr="005E2DC1" w:rsidRDefault="007A5F2F" w:rsidP="007A5F2F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</w:pPr>
            <w:r w:rsidRPr="005E2DC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Мамедов </w:t>
            </w:r>
            <w:proofErr w:type="spellStart"/>
            <w:r w:rsidRPr="005E2DC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>Рашад</w:t>
            </w:r>
            <w:proofErr w:type="spellEnd"/>
            <w:r w:rsidRPr="005E2DC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Ильхам </w:t>
            </w:r>
            <w:proofErr w:type="spellStart"/>
            <w:r w:rsidRPr="005E2DC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>оглы</w:t>
            </w:r>
            <w:proofErr w:type="spellEnd"/>
            <w:r w:rsidRPr="005E2DC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</w:t>
            </w:r>
            <w:r w:rsidRPr="005E2DC1">
              <w:rPr>
                <w:rStyle w:val="ad"/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генеральный директор компании TBS</w:t>
            </w:r>
            <w:r w:rsidRPr="005E2DC1">
              <w:rPr>
                <w:rStyle w:val="apple-converted-space"/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 </w:t>
            </w:r>
          </w:p>
          <w:p w:rsidR="007A5F2F" w:rsidRPr="005E2DC1" w:rsidRDefault="007A5F2F" w:rsidP="007A5F2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E2DC1">
              <w:rPr>
                <w:rFonts w:ascii="Times New Roman" w:hAnsi="Times New Roman"/>
                <w:b/>
                <w:i/>
              </w:rPr>
              <w:t>Шиукаев</w:t>
            </w:r>
            <w:proofErr w:type="spellEnd"/>
            <w:r w:rsidRPr="005E2DC1">
              <w:rPr>
                <w:rFonts w:ascii="Times New Roman" w:hAnsi="Times New Roman"/>
                <w:b/>
                <w:i/>
              </w:rPr>
              <w:t xml:space="preserve"> Борис Геннадьевич</w:t>
            </w:r>
            <w:r w:rsidRPr="005E2DC1">
              <w:rPr>
                <w:rFonts w:ascii="Times New Roman" w:hAnsi="Times New Roman"/>
                <w:b/>
              </w:rPr>
              <w:t xml:space="preserve">, </w:t>
            </w:r>
            <w:r w:rsidRPr="005E2DC1">
              <w:rPr>
                <w:rFonts w:ascii="Times New Roman" w:hAnsi="Times New Roman"/>
                <w:i/>
              </w:rPr>
              <w:t>генеральный директор «</w:t>
            </w:r>
            <w:proofErr w:type="spellStart"/>
            <w:proofErr w:type="gramStart"/>
            <w:r w:rsidRPr="005E2DC1">
              <w:rPr>
                <w:rFonts w:ascii="Times New Roman" w:hAnsi="Times New Roman"/>
                <w:i/>
              </w:rPr>
              <w:t>Квадра</w:t>
            </w:r>
            <w:proofErr w:type="spellEnd"/>
            <w:r w:rsidRPr="005E2DC1">
              <w:rPr>
                <w:rFonts w:ascii="Times New Roman" w:hAnsi="Times New Roman"/>
                <w:i/>
              </w:rPr>
              <w:t xml:space="preserve"> тур</w:t>
            </w:r>
            <w:proofErr w:type="gramEnd"/>
            <w:r w:rsidRPr="005E2DC1">
              <w:rPr>
                <w:rFonts w:ascii="Times New Roman" w:hAnsi="Times New Roman"/>
                <w:i/>
              </w:rPr>
              <w:t>»</w:t>
            </w:r>
          </w:p>
          <w:p w:rsidR="007A5F2F" w:rsidRPr="005E2DC1" w:rsidRDefault="007A5F2F" w:rsidP="007A5F2F">
            <w:pPr>
              <w:spacing w:after="0" w:line="240" w:lineRule="auto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 w:rsidRPr="005E2DC1">
              <w:rPr>
                <w:rFonts w:ascii="Times New Roman" w:hAnsi="Times New Roman"/>
                <w:b/>
                <w:i/>
              </w:rPr>
              <w:t>Шубина Елена Сергеевна,</w:t>
            </w:r>
            <w:r w:rsidRPr="005E2DC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5E2DC1">
              <w:rPr>
                <w:rFonts w:ascii="Times New Roman" w:hAnsi="Times New Roman"/>
                <w:i/>
              </w:rPr>
              <w:t>генеральный директор сети «География»</w:t>
            </w:r>
          </w:p>
          <w:p w:rsidR="007A5F2F" w:rsidRPr="005E2DC1" w:rsidRDefault="007A5F2F" w:rsidP="007A5F2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2DC1">
              <w:rPr>
                <w:rFonts w:ascii="Times New Roman" w:hAnsi="Times New Roman"/>
                <w:b/>
                <w:i/>
              </w:rPr>
              <w:t>Слугина</w:t>
            </w:r>
            <w:proofErr w:type="spellEnd"/>
            <w:r w:rsidRPr="005E2DC1">
              <w:rPr>
                <w:rFonts w:ascii="Times New Roman" w:hAnsi="Times New Roman"/>
                <w:b/>
                <w:i/>
              </w:rPr>
              <w:t xml:space="preserve"> Мария Николаевна,</w:t>
            </w:r>
            <w:r w:rsidRPr="005E2DC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5E2DC1">
              <w:rPr>
                <w:rFonts w:ascii="Times New Roman" w:hAnsi="Times New Roman"/>
                <w:i/>
              </w:rPr>
              <w:t>директор по развитию сети «</w:t>
            </w:r>
            <w:proofErr w:type="spellStart"/>
            <w:r w:rsidRPr="005E2DC1">
              <w:rPr>
                <w:rFonts w:ascii="Times New Roman" w:hAnsi="Times New Roman"/>
                <w:i/>
              </w:rPr>
              <w:t>РоссТур</w:t>
            </w:r>
            <w:proofErr w:type="spellEnd"/>
            <w:r w:rsidRPr="005E2DC1">
              <w:rPr>
                <w:rFonts w:ascii="Times New Roman" w:hAnsi="Times New Roman"/>
                <w:i/>
              </w:rPr>
              <w:t>»</w:t>
            </w:r>
          </w:p>
          <w:p w:rsidR="00EB24BC" w:rsidRDefault="007A5F2F" w:rsidP="005E2D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DC1">
              <w:rPr>
                <w:rFonts w:ascii="Times New Roman" w:hAnsi="Times New Roman"/>
                <w:sz w:val="24"/>
                <w:szCs w:val="24"/>
              </w:rPr>
              <w:t xml:space="preserve">Зал «Москва», отель </w:t>
            </w:r>
            <w:r w:rsidRPr="005E2DC1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  <w:p w:rsidR="00A170F2" w:rsidRPr="00A170F2" w:rsidRDefault="00A170F2" w:rsidP="005E2D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11CD1" w:rsidRPr="007D7EE8" w:rsidTr="00711CD1">
        <w:tc>
          <w:tcPr>
            <w:tcW w:w="1870" w:type="dxa"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BA314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18:00 – 19: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711CD1" w:rsidRPr="005E2DC1" w:rsidRDefault="00793C99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C1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r w:rsidR="005E2DC1" w:rsidRPr="005E2DC1">
              <w:rPr>
                <w:rFonts w:ascii="Times New Roman" w:hAnsi="Times New Roman"/>
                <w:sz w:val="24"/>
                <w:szCs w:val="24"/>
              </w:rPr>
              <w:t>стол №3</w:t>
            </w:r>
          </w:p>
          <w:p w:rsidR="00793C99" w:rsidRPr="005E2DC1" w:rsidRDefault="00793C99" w:rsidP="00793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 xml:space="preserve"> «Новые технологии в продажах. Электронная путёвка»</w:t>
            </w:r>
          </w:p>
          <w:p w:rsidR="00793C99" w:rsidRPr="005E2DC1" w:rsidRDefault="00793C99" w:rsidP="00793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3C99" w:rsidRPr="005E2DC1" w:rsidRDefault="00793C99" w:rsidP="00793C99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–  </w:t>
            </w:r>
            <w:r w:rsidRPr="005E2DC1">
              <w:rPr>
                <w:rFonts w:ascii="Times New Roman" w:hAnsi="Times New Roman"/>
                <w:b/>
                <w:i/>
                <w:shd w:val="clear" w:color="auto" w:fill="FFFFFF"/>
              </w:rPr>
              <w:t>Шпильман Вадим Игоревич</w:t>
            </w:r>
            <w:r w:rsidRPr="005E2DC1">
              <w:rPr>
                <w:rFonts w:ascii="Times New Roman" w:hAnsi="Times New Roman"/>
                <w:i/>
                <w:shd w:val="clear" w:color="auto" w:fill="FFFFFF"/>
              </w:rPr>
              <w:t xml:space="preserve">, генеральный директор компании  </w:t>
            </w:r>
            <w:proofErr w:type="spellStart"/>
            <w:r w:rsidRPr="005E2DC1">
              <w:rPr>
                <w:rFonts w:ascii="Times New Roman" w:hAnsi="Times New Roman"/>
                <w:i/>
                <w:shd w:val="clear" w:color="auto" w:fill="FFFFFF"/>
              </w:rPr>
              <w:t>OneTouch&amp;Travel</w:t>
            </w:r>
            <w:proofErr w:type="spellEnd"/>
          </w:p>
          <w:p w:rsidR="00EB24BC" w:rsidRPr="005E2DC1" w:rsidRDefault="00EB24BC" w:rsidP="00793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  <w:p w:rsidR="00793C99" w:rsidRDefault="00793C99" w:rsidP="00793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E2D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5E2DC1" w:rsidRPr="00A309E8" w:rsidRDefault="005E2DC1" w:rsidP="005E2D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2DC1">
              <w:rPr>
                <w:rFonts w:ascii="Times New Roman" w:hAnsi="Times New Roman"/>
                <w:b/>
                <w:i/>
                <w:sz w:val="24"/>
                <w:szCs w:val="24"/>
              </w:rPr>
              <w:t>Козлов Игорь Геннадьевич</w:t>
            </w:r>
            <w:r w:rsidRPr="005E2DC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2DC1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компании  «Клик Вояж»</w:t>
            </w:r>
          </w:p>
          <w:p w:rsidR="00793C99" w:rsidRPr="005E2DC1" w:rsidRDefault="00793C99" w:rsidP="00793C99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5E2DC1">
              <w:rPr>
                <w:rFonts w:ascii="Times New Roman" w:hAnsi="Times New Roman"/>
                <w:b/>
                <w:i/>
                <w:shd w:val="clear" w:color="auto" w:fill="FFFFFF"/>
              </w:rPr>
              <w:t>Денисов Алексей Степанович</w:t>
            </w:r>
            <w:r w:rsidRPr="005E2DC1">
              <w:rPr>
                <w:rFonts w:ascii="Times New Roman" w:hAnsi="Times New Roman"/>
                <w:i/>
                <w:shd w:val="clear" w:color="auto" w:fill="FFFFFF"/>
              </w:rPr>
              <w:t>, директор проекта «Электронная путевка» компания «</w:t>
            </w:r>
            <w:proofErr w:type="spellStart"/>
            <w:r w:rsidRPr="005E2DC1">
              <w:rPr>
                <w:rFonts w:ascii="Times New Roman" w:hAnsi="Times New Roman"/>
                <w:i/>
                <w:shd w:val="clear" w:color="auto" w:fill="FFFFFF"/>
              </w:rPr>
              <w:t>Астерос</w:t>
            </w:r>
            <w:proofErr w:type="spellEnd"/>
            <w:r w:rsidRPr="005E2DC1">
              <w:rPr>
                <w:rFonts w:ascii="Times New Roman" w:hAnsi="Times New Roman"/>
                <w:i/>
                <w:shd w:val="clear" w:color="auto" w:fill="FFFFFF"/>
              </w:rPr>
              <w:t>»</w:t>
            </w:r>
          </w:p>
          <w:p w:rsidR="00793C99" w:rsidRPr="005E2DC1" w:rsidRDefault="00793C99" w:rsidP="00793C99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5E2DC1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Поликарпова Мария Николаевна – </w:t>
            </w:r>
            <w:r w:rsidRPr="005E2DC1">
              <w:rPr>
                <w:rFonts w:ascii="Times New Roman" w:hAnsi="Times New Roman"/>
                <w:i/>
                <w:shd w:val="clear" w:color="auto" w:fill="FFFFFF"/>
              </w:rPr>
              <w:t>главный экономист департамента статистики Центрального Банка России</w:t>
            </w:r>
          </w:p>
          <w:p w:rsidR="00793C99" w:rsidRDefault="00793C99" w:rsidP="00793C99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proofErr w:type="spellStart"/>
            <w:r w:rsidRPr="005E2DC1">
              <w:rPr>
                <w:rFonts w:ascii="Times New Roman" w:hAnsi="Times New Roman"/>
                <w:b/>
                <w:i/>
                <w:shd w:val="clear" w:color="auto" w:fill="FFFFFF"/>
              </w:rPr>
              <w:t>Файзрахманов</w:t>
            </w:r>
            <w:proofErr w:type="spellEnd"/>
            <w:r w:rsidRPr="005E2DC1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Виктор </w:t>
            </w:r>
            <w:proofErr w:type="spellStart"/>
            <w:r w:rsidRPr="005E2DC1">
              <w:rPr>
                <w:rFonts w:ascii="Times New Roman" w:hAnsi="Times New Roman"/>
                <w:b/>
                <w:i/>
                <w:shd w:val="clear" w:color="auto" w:fill="FFFFFF"/>
              </w:rPr>
              <w:t>Раисович</w:t>
            </w:r>
            <w:proofErr w:type="spellEnd"/>
            <w:r w:rsidRPr="005E2DC1">
              <w:rPr>
                <w:rFonts w:ascii="Times New Roman" w:hAnsi="Times New Roman"/>
                <w:i/>
                <w:shd w:val="clear" w:color="auto" w:fill="FFFFFF"/>
              </w:rPr>
              <w:t>, технический руководитель проекта «Электронная путевка» компания «</w:t>
            </w:r>
            <w:proofErr w:type="spellStart"/>
            <w:r w:rsidRPr="005E2DC1">
              <w:rPr>
                <w:rFonts w:ascii="Times New Roman" w:hAnsi="Times New Roman"/>
                <w:i/>
                <w:shd w:val="clear" w:color="auto" w:fill="FFFFFF"/>
              </w:rPr>
              <w:t>Астерос</w:t>
            </w:r>
            <w:proofErr w:type="spellEnd"/>
            <w:r w:rsidRPr="005E2DC1">
              <w:rPr>
                <w:rFonts w:ascii="Times New Roman" w:hAnsi="Times New Roman"/>
                <w:i/>
                <w:shd w:val="clear" w:color="auto" w:fill="FFFFFF"/>
              </w:rPr>
              <w:t>»</w:t>
            </w:r>
          </w:p>
          <w:p w:rsidR="006B7C60" w:rsidRDefault="006B7C60" w:rsidP="006B7C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E2DC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Горин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Дмитрий Львович, </w:t>
            </w:r>
            <w:r w:rsidRPr="005A1950">
              <w:rPr>
                <w:rFonts w:ascii="Times New Roman" w:hAnsi="Times New Roman"/>
                <w:i/>
                <w:color w:val="000000"/>
                <w:lang w:eastAsia="ru-RU"/>
              </w:rPr>
              <w:t xml:space="preserve">советник руководителя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Ростуризма, генера</w:t>
            </w:r>
            <w:r w:rsidRPr="005A1950">
              <w:rPr>
                <w:rFonts w:ascii="Times New Roman" w:hAnsi="Times New Roman"/>
                <w:i/>
                <w:color w:val="000000"/>
                <w:lang w:eastAsia="ru-RU"/>
              </w:rPr>
              <w:t>льный директор холдинга «</w:t>
            </w:r>
            <w:proofErr w:type="spellStart"/>
            <w:r w:rsidRPr="005A1950">
              <w:rPr>
                <w:rFonts w:ascii="Times New Roman" w:hAnsi="Times New Roman"/>
                <w:i/>
                <w:color w:val="000000"/>
                <w:lang w:eastAsia="ru-RU"/>
              </w:rPr>
              <w:t>ВИПСервис</w:t>
            </w:r>
            <w:proofErr w:type="spellEnd"/>
            <w:r w:rsidRPr="005A1950">
              <w:rPr>
                <w:rFonts w:ascii="Times New Roman" w:hAnsi="Times New Roman"/>
                <w:i/>
                <w:color w:val="000000"/>
                <w:lang w:eastAsia="ru-RU"/>
              </w:rPr>
              <w:t>»</w:t>
            </w:r>
          </w:p>
          <w:p w:rsidR="00711CD1" w:rsidRPr="009A5491" w:rsidRDefault="00793C99" w:rsidP="00793C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C2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C2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</w:p>
        </w:tc>
      </w:tr>
      <w:tr w:rsidR="00711CD1" w:rsidRPr="007D7EE8" w:rsidTr="00711CD1">
        <w:tc>
          <w:tcPr>
            <w:tcW w:w="1870" w:type="dxa"/>
          </w:tcPr>
          <w:p w:rsidR="00711CD1" w:rsidRPr="009A5491" w:rsidRDefault="00BA314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20:30 – 23:00</w:t>
            </w:r>
          </w:p>
        </w:tc>
        <w:tc>
          <w:tcPr>
            <w:tcW w:w="8870" w:type="dxa"/>
          </w:tcPr>
          <w:p w:rsidR="00711CD1" w:rsidRPr="00BA3142" w:rsidRDefault="00711CD1" w:rsidP="00947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142">
              <w:rPr>
                <w:rFonts w:ascii="Times New Roman" w:hAnsi="Times New Roman"/>
                <w:b/>
                <w:sz w:val="24"/>
                <w:szCs w:val="24"/>
              </w:rPr>
              <w:t>Гала-ужин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</w:rPr>
              <w:t xml:space="preserve"> от Генерального партнера 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MAXX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ROYAL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3142" w:rsidRPr="00BA3142" w:rsidRDefault="00BA3142" w:rsidP="0094732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3142">
              <w:rPr>
                <w:rFonts w:ascii="Times New Roman" w:hAnsi="Times New Roman"/>
                <w:b/>
                <w:sz w:val="24"/>
                <w:szCs w:val="24"/>
              </w:rPr>
              <w:t>Зал «Эльбрус» Роза-Холл</w:t>
            </w:r>
          </w:p>
        </w:tc>
      </w:tr>
    </w:tbl>
    <w:p w:rsidR="00EB24BC" w:rsidRDefault="00EB24BC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3C52" w:rsidRDefault="00A170F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593C52">
        <w:rPr>
          <w:rFonts w:ascii="Times New Roman" w:hAnsi="Times New Roman"/>
          <w:b/>
          <w:sz w:val="28"/>
          <w:szCs w:val="28"/>
          <w:u w:val="single"/>
        </w:rPr>
        <w:t xml:space="preserve"> день</w:t>
      </w:r>
    </w:p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89"/>
      </w:tblGrid>
      <w:tr w:rsidR="00593C52" w:rsidRPr="007D7EE8" w:rsidTr="00233063">
        <w:tc>
          <w:tcPr>
            <w:tcW w:w="1951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  <w:shd w:val="clear" w:color="auto" w:fill="95B3D7"/>
          </w:tcPr>
          <w:p w:rsidR="00593C52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F530AC" w:rsidRPr="009A5491" w:rsidRDefault="00F530AC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C52" w:rsidRPr="007D7EE8" w:rsidTr="00233063">
        <w:tc>
          <w:tcPr>
            <w:tcW w:w="1951" w:type="dxa"/>
          </w:tcPr>
          <w:p w:rsidR="00593C52" w:rsidRPr="009A5491" w:rsidRDefault="0079473B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 – 9</w:t>
            </w:r>
            <w:r w:rsidR="00593C52" w:rsidRPr="009A549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</w:tcPr>
          <w:p w:rsidR="00593C52" w:rsidRPr="009A5491" w:rsidRDefault="00593C52" w:rsidP="008508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040084" w:rsidRPr="007D7EE8" w:rsidTr="00233063">
        <w:tc>
          <w:tcPr>
            <w:tcW w:w="1951" w:type="dxa"/>
          </w:tcPr>
          <w:p w:rsidR="00040084" w:rsidRPr="009A5491" w:rsidRDefault="0079473B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0084">
              <w:rPr>
                <w:rFonts w:ascii="Times New Roman" w:hAnsi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04008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</w:tcPr>
          <w:p w:rsidR="00040084" w:rsidRDefault="00040084" w:rsidP="00040084">
            <w:pPr>
              <w:pStyle w:val="ac"/>
              <w:spacing w:before="0" w:beforeAutospacing="0" w:after="0" w:afterAutospacing="0"/>
            </w:pPr>
            <w:r w:rsidRPr="00040084">
              <w:t>Для желающих рекламно</w:t>
            </w:r>
            <w:r>
              <w:t>-</w:t>
            </w:r>
            <w:r w:rsidRPr="00040084">
              <w:t>информационный тур</w:t>
            </w:r>
            <w:r>
              <w:t xml:space="preserve"> </w:t>
            </w:r>
          </w:p>
          <w:p w:rsidR="00040084" w:rsidRDefault="00040084" w:rsidP="00040084">
            <w:pPr>
              <w:pStyle w:val="ac"/>
              <w:spacing w:before="0" w:beforeAutospacing="0" w:after="0" w:afterAutospacing="0"/>
              <w:rPr>
                <w:b/>
              </w:rPr>
            </w:pPr>
            <w:r w:rsidRPr="00040084">
              <w:rPr>
                <w:b/>
              </w:rPr>
              <w:t>«Малые средства размещения Сочи: Имеретинская низменность и Адлерский район. Экскурсия в Олимпийский парк».</w:t>
            </w:r>
          </w:p>
          <w:p w:rsidR="00A170F2" w:rsidRPr="009A5491" w:rsidRDefault="00A170F2" w:rsidP="00040084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</w:tr>
      <w:tr w:rsidR="00593C52" w:rsidRPr="007D7EE8" w:rsidTr="00EB24BC">
        <w:trPr>
          <w:trHeight w:val="353"/>
        </w:trPr>
        <w:tc>
          <w:tcPr>
            <w:tcW w:w="1951" w:type="dxa"/>
          </w:tcPr>
          <w:p w:rsidR="00593C52" w:rsidRPr="009A5491" w:rsidRDefault="0079473B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</w:t>
            </w:r>
            <w:r w:rsidR="00593C52" w:rsidRPr="009A549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</w:tcPr>
          <w:p w:rsidR="002611EB" w:rsidRPr="009A5491" w:rsidRDefault="00593C52" w:rsidP="00040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Подъем на смотровую площадку Роза Пик.</w:t>
            </w:r>
          </w:p>
        </w:tc>
      </w:tr>
      <w:tr w:rsidR="00593C52" w:rsidRPr="007D7EE8" w:rsidTr="00233063"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79473B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14</w:t>
            </w:r>
            <w:r w:rsidR="00593C52" w:rsidRPr="009A549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</w:tcPr>
          <w:p w:rsidR="00BA3142" w:rsidRDefault="00593C52" w:rsidP="00EB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соревнований по слалому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«Кубок Роз 2017»</w:t>
            </w:r>
            <w:r w:rsidR="005E2DC1">
              <w:rPr>
                <w:rFonts w:ascii="Times New Roman" w:hAnsi="Times New Roman"/>
                <w:sz w:val="24"/>
                <w:szCs w:val="24"/>
                <w:lang w:eastAsia="ru-RU"/>
              </w:rPr>
              <w:t>, награждение победителей.</w:t>
            </w:r>
          </w:p>
          <w:p w:rsidR="00A170F2" w:rsidRPr="00BA3142" w:rsidRDefault="00A170F2" w:rsidP="00EB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DC1" w:rsidRPr="007D7EE8" w:rsidTr="00233063">
        <w:tc>
          <w:tcPr>
            <w:tcW w:w="1951" w:type="dxa"/>
          </w:tcPr>
          <w:p w:rsidR="005E2DC1" w:rsidRPr="009A5491" w:rsidRDefault="005E2DC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</w:tcPr>
          <w:p w:rsidR="005E2DC1" w:rsidRDefault="005E2DC1" w:rsidP="005E2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ДЛЯ ОРГКОМИТЕТА КОНГРЕССА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Создание и подписание резолюции </w:t>
            </w:r>
            <w:r w:rsidRPr="009A54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турагентского конгресса</w:t>
            </w:r>
          </w:p>
          <w:p w:rsidR="005E2DC1" w:rsidRDefault="005E2DC1" w:rsidP="005E2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Альбервиль</w:t>
            </w:r>
            <w:proofErr w:type="spellEnd"/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711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711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</w:p>
        </w:tc>
      </w:tr>
      <w:tr w:rsidR="00DE2381" w:rsidRPr="007D7EE8" w:rsidTr="00EB24BC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2381" w:rsidRPr="00F530AC" w:rsidRDefault="0079473B" w:rsidP="00D6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начиная с 15</w:t>
            </w:r>
            <w:r w:rsidR="00DE2381" w:rsidRPr="00F530A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2381" w:rsidRDefault="00DE2381" w:rsidP="00F5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0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и мастер классы</w:t>
            </w:r>
          </w:p>
          <w:p w:rsidR="00F530AC" w:rsidRPr="00F530AC" w:rsidRDefault="00F530AC" w:rsidP="00F5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4900" w:rsidRPr="007D7EE8" w:rsidTr="00233063">
        <w:tc>
          <w:tcPr>
            <w:tcW w:w="1951" w:type="dxa"/>
          </w:tcPr>
          <w:p w:rsidR="00A54900" w:rsidRPr="00DE2381" w:rsidRDefault="0079473B" w:rsidP="00D6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</w:t>
            </w:r>
            <w:r w:rsidR="00A54900" w:rsidRPr="005E2DC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</w:tcPr>
          <w:p w:rsidR="00F530AC" w:rsidRDefault="00A54900" w:rsidP="00F5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Юридическая</w:t>
            </w:r>
            <w:r w:rsidR="00F530AC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</w:t>
            </w:r>
          </w:p>
          <w:p w:rsidR="00F530AC" w:rsidRPr="00317756" w:rsidRDefault="00F530AC" w:rsidP="00F5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CD1" w:rsidRPr="00793C99" w:rsidRDefault="00A54900" w:rsidP="00BA3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едет </w:t>
            </w:r>
            <w:r w:rsidR="00317756" w:rsidRPr="003177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Байбородин </w:t>
            </w:r>
            <w:r w:rsidRPr="003177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 </w:t>
            </w:r>
            <w:r w:rsidR="00317756" w:rsidRPr="00317756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 - генеральный директор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r w:rsidR="003177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Александра </w:t>
            </w:r>
            <w:proofErr w:type="spellStart"/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Байбородина</w:t>
            </w:r>
            <w:proofErr w:type="spellEnd"/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BA314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11CD1"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 w:rsidR="00711CD1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711CD1"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="00711CD1"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7A5F2F" w:rsidRPr="007D7EE8" w:rsidTr="007A5F2F">
        <w:tc>
          <w:tcPr>
            <w:tcW w:w="1951" w:type="dxa"/>
          </w:tcPr>
          <w:p w:rsidR="007A5F2F" w:rsidRPr="009A5491" w:rsidRDefault="007A5F2F" w:rsidP="007A5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73B">
              <w:rPr>
                <w:rFonts w:ascii="Times New Roman" w:hAnsi="Times New Roman"/>
                <w:sz w:val="24"/>
                <w:szCs w:val="24"/>
              </w:rPr>
              <w:t>6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79473B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7947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947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9" w:type="dxa"/>
          </w:tcPr>
          <w:p w:rsidR="007A5F2F" w:rsidRDefault="007A5F2F" w:rsidP="007A5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консультация</w:t>
            </w:r>
          </w:p>
          <w:p w:rsidR="007A5F2F" w:rsidRDefault="007A5F2F" w:rsidP="007A5F2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  <w:r w:rsidRPr="00257D4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57D44">
              <w:rPr>
                <w:rStyle w:val="ad"/>
                <w:rFonts w:ascii="Times New Roman" w:hAnsi="Times New Roman"/>
              </w:rPr>
              <w:t>Онлайн</w:t>
            </w:r>
            <w:r w:rsidRPr="009A5491">
              <w:rPr>
                <w:rStyle w:val="ad"/>
                <w:rFonts w:ascii="Times New Roman" w:hAnsi="Times New Roman"/>
              </w:rPr>
              <w:t xml:space="preserve">-кассы, доходы и расходы </w:t>
            </w:r>
            <w:proofErr w:type="spellStart"/>
            <w:r w:rsidRPr="009A5491">
              <w:rPr>
                <w:rStyle w:val="ad"/>
                <w:rFonts w:ascii="Times New Roman" w:hAnsi="Times New Roman"/>
              </w:rPr>
              <w:t>турагента</w:t>
            </w:r>
            <w:proofErr w:type="spellEnd"/>
            <w:r w:rsidRPr="009A5491">
              <w:rPr>
                <w:rStyle w:val="ad"/>
                <w:rFonts w:ascii="Times New Roman" w:hAnsi="Times New Roman"/>
              </w:rPr>
              <w:t>:  </w:t>
            </w:r>
          </w:p>
          <w:p w:rsidR="007A5F2F" w:rsidRDefault="007A5F2F" w:rsidP="007A5F2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  <w:r w:rsidRPr="009A5491">
              <w:rPr>
                <w:rStyle w:val="ad"/>
                <w:rFonts w:ascii="Times New Roman" w:hAnsi="Times New Roman"/>
              </w:rPr>
              <w:t>сложные вопросы, типичные ошибки</w:t>
            </w:r>
            <w:r>
              <w:rPr>
                <w:rStyle w:val="ad"/>
                <w:rFonts w:ascii="Times New Roman" w:hAnsi="Times New Roman"/>
              </w:rPr>
              <w:t>»</w:t>
            </w:r>
          </w:p>
          <w:p w:rsidR="007A5F2F" w:rsidRPr="00317756" w:rsidRDefault="007A5F2F" w:rsidP="007A5F2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sz w:val="16"/>
                <w:szCs w:val="16"/>
              </w:rPr>
            </w:pPr>
          </w:p>
          <w:p w:rsidR="00EB24BC" w:rsidRPr="00EB24BC" w:rsidRDefault="007A5F2F" w:rsidP="005E2D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257D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едет </w:t>
            </w:r>
            <w:r w:rsidRPr="003177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ванова </w:t>
            </w:r>
            <w:r w:rsidRPr="003177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лена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11C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– генеральный директор «Аудит – Контур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Плюс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».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A54900" w:rsidRPr="007D7EE8" w:rsidTr="00233063">
        <w:tc>
          <w:tcPr>
            <w:tcW w:w="1951" w:type="dxa"/>
          </w:tcPr>
          <w:p w:rsidR="00A54900" w:rsidRPr="00DE2381" w:rsidRDefault="007A5F2F" w:rsidP="00DE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49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54900" w:rsidRPr="009A549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7E5C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E5C6C">
              <w:rPr>
                <w:rFonts w:ascii="Times New Roman" w:hAnsi="Times New Roman"/>
                <w:sz w:val="24"/>
                <w:szCs w:val="24"/>
              </w:rPr>
              <w:t>20</w:t>
            </w:r>
            <w:r w:rsidR="00A54900">
              <w:rPr>
                <w:rFonts w:ascii="Times New Roman" w:hAnsi="Times New Roman"/>
                <w:sz w:val="24"/>
                <w:szCs w:val="24"/>
              </w:rPr>
              <w:t>:</w:t>
            </w:r>
            <w:r w:rsidR="007E5C6C">
              <w:rPr>
                <w:rFonts w:ascii="Times New Roman" w:hAnsi="Times New Roman"/>
                <w:sz w:val="24"/>
                <w:szCs w:val="24"/>
              </w:rPr>
              <w:t>0</w:t>
            </w:r>
            <w:r w:rsidR="00A549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9" w:type="dxa"/>
          </w:tcPr>
          <w:p w:rsidR="00F530AC" w:rsidRDefault="00A54900" w:rsidP="00F530AC">
            <w:pPr>
              <w:shd w:val="clear" w:color="auto" w:fill="FFFFFF"/>
              <w:spacing w:after="0" w:line="240" w:lineRule="auto"/>
              <w:ind w:right="4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0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Стратегическая сессия</w:t>
            </w:r>
          </w:p>
          <w:p w:rsidR="00A54900" w:rsidRDefault="00F530AC" w:rsidP="00F530AC">
            <w:pPr>
              <w:shd w:val="clear" w:color="auto" w:fill="FFFFFF"/>
              <w:spacing w:after="0" w:line="240" w:lineRule="auto"/>
              <w:ind w:right="46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54900" w:rsidRPr="00F530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 будущего турагентской деятельности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России»</w:t>
            </w:r>
          </w:p>
          <w:p w:rsidR="00EB24BC" w:rsidRPr="00F530AC" w:rsidRDefault="00EB24BC" w:rsidP="00F530AC">
            <w:pPr>
              <w:shd w:val="clear" w:color="auto" w:fill="FFFFFF"/>
              <w:spacing w:after="0" w:line="240" w:lineRule="auto"/>
              <w:ind w:right="46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7756" w:rsidRDefault="00A54900" w:rsidP="00F530AC">
            <w:pPr>
              <w:shd w:val="clear" w:color="auto" w:fill="FFFFFF"/>
              <w:spacing w:after="150" w:line="240" w:lineRule="auto"/>
              <w:ind w:right="46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Командная работа по формированию наиболее вероятных путей развития турагентской деятельности в России, с учётом глобальных социально-экономических, технологических и экологических трендов, политических факторов,</w:t>
            </w:r>
            <w:r w:rsidR="007E5C6C" w:rsidRPr="00F5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системы регулирования. </w:t>
            </w:r>
          </w:p>
          <w:p w:rsidR="00A54900" w:rsidRDefault="007E5C6C" w:rsidP="00F530AC">
            <w:pPr>
              <w:shd w:val="clear" w:color="auto" w:fill="FFFFFF"/>
              <w:spacing w:after="150" w:line="240" w:lineRule="auto"/>
              <w:ind w:right="46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Ведет </w:t>
            </w:r>
            <w:r w:rsidRPr="00F530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Каверзин</w:t>
            </w:r>
            <w:r w:rsidR="0031775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Игорь</w:t>
            </w:r>
            <w:r w:rsidR="008324F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Леонидович</w:t>
            </w:r>
            <w:r w:rsidRPr="00F530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управляющий партнёр консалтинговой группы 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KILCOM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ideas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group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вице-президент Национальной ассоциации специалистов событийного туризма, генеральный директор ООО</w:t>
            </w:r>
            <w:r w:rsidRPr="00F530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«Агентство управления трендами», 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сертифицированный бизнес-тренер Академии менеджмента </w:t>
            </w:r>
            <w:proofErr w:type="spellStart"/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Адизеса</w:t>
            </w:r>
            <w:proofErr w:type="spellEnd"/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(США), заведующий базовой кафедрой "Событийный туризм" Владимирского института туризма и гостеприимства, кандидат экономических наук, профессор РАЕ.</w:t>
            </w:r>
          </w:p>
          <w:p w:rsidR="00711CD1" w:rsidRPr="009A5491" w:rsidRDefault="00711CD1" w:rsidP="00F530AC">
            <w:pPr>
              <w:shd w:val="clear" w:color="auto" w:fill="FFFFFF"/>
              <w:spacing w:after="150" w:line="240" w:lineRule="auto"/>
              <w:ind w:right="465"/>
              <w:rPr>
                <w:rFonts w:ascii="Times New Roman" w:hAnsi="Times New Roman"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Барселона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 Rosa Khutor</w:t>
            </w:r>
          </w:p>
        </w:tc>
      </w:tr>
      <w:tr w:rsidR="00A54900" w:rsidRPr="007D7EE8" w:rsidTr="00233063">
        <w:tc>
          <w:tcPr>
            <w:tcW w:w="1951" w:type="dxa"/>
          </w:tcPr>
          <w:p w:rsidR="00A54900" w:rsidRPr="009A5491" w:rsidRDefault="00A54900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789" w:type="dxa"/>
          </w:tcPr>
          <w:p w:rsidR="00A54900" w:rsidRPr="009A5491" w:rsidRDefault="00A54900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Трансфер в аэропорт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отъезжающих в этот день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1024" w:rsidRDefault="0000102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1024" w:rsidRDefault="0000102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 день </w:t>
      </w:r>
    </w:p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8854"/>
      </w:tblGrid>
      <w:tr w:rsidR="007E5C6C" w:rsidRPr="007D7EE8" w:rsidTr="0057773B">
        <w:tc>
          <w:tcPr>
            <w:tcW w:w="1886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54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E5C6C" w:rsidRPr="007D7EE8" w:rsidTr="0057773B">
        <w:tc>
          <w:tcPr>
            <w:tcW w:w="1886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09:00</w:t>
            </w:r>
          </w:p>
        </w:tc>
        <w:tc>
          <w:tcPr>
            <w:tcW w:w="8854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7E5C6C" w:rsidRPr="0020281B" w:rsidTr="0057773B">
        <w:tc>
          <w:tcPr>
            <w:tcW w:w="1886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09:20 </w:t>
            </w:r>
          </w:p>
        </w:tc>
        <w:tc>
          <w:tcPr>
            <w:tcW w:w="8854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Трансфер в аэропорт.</w:t>
            </w:r>
          </w:p>
        </w:tc>
      </w:tr>
    </w:tbl>
    <w:p w:rsidR="00593C52" w:rsidRDefault="00593C52" w:rsidP="00C002C1">
      <w:pPr>
        <w:pStyle w:val="aa"/>
        <w:rPr>
          <w:rFonts w:ascii="Times New Roman" w:hAnsi="Times New Roman"/>
        </w:rPr>
      </w:pPr>
      <w:r w:rsidRPr="00C21355">
        <w:rPr>
          <w:rFonts w:ascii="Times New Roman" w:hAnsi="Times New Roman"/>
        </w:rPr>
        <w:t>*Программа является предварительной и может быть скорректирована организаторами</w:t>
      </w:r>
      <w:r>
        <w:rPr>
          <w:rFonts w:ascii="Times New Roman" w:hAnsi="Times New Roman"/>
        </w:rPr>
        <w:t>.</w:t>
      </w:r>
    </w:p>
    <w:p w:rsidR="00040084" w:rsidRDefault="00040084" w:rsidP="00C002C1">
      <w:pPr>
        <w:pStyle w:val="aa"/>
        <w:rPr>
          <w:rFonts w:ascii="Times New Roman" w:hAnsi="Times New Roman"/>
        </w:rPr>
      </w:pPr>
    </w:p>
    <w:p w:rsidR="00040084" w:rsidRPr="00040084" w:rsidRDefault="00040084" w:rsidP="00040084">
      <w:pPr>
        <w:pStyle w:val="aa"/>
        <w:jc w:val="center"/>
        <w:rPr>
          <w:rFonts w:ascii="Times New Roman" w:hAnsi="Times New Roman"/>
          <w:b/>
        </w:rPr>
      </w:pPr>
      <w:r w:rsidRPr="00040084">
        <w:rPr>
          <w:rFonts w:ascii="Times New Roman" w:hAnsi="Times New Roman"/>
          <w:b/>
        </w:rPr>
        <w:t xml:space="preserve">ВНИМАНИЕ!!!! </w:t>
      </w:r>
      <w:r w:rsidR="005A1950">
        <w:rPr>
          <w:rFonts w:ascii="Times New Roman" w:hAnsi="Times New Roman"/>
          <w:b/>
        </w:rPr>
        <w:t xml:space="preserve">Заключительный день </w:t>
      </w:r>
      <w:r w:rsidRPr="00040084">
        <w:rPr>
          <w:rFonts w:ascii="Times New Roman" w:hAnsi="Times New Roman"/>
          <w:b/>
        </w:rPr>
        <w:t>приема заявок 5 апреля 2017 г.</w:t>
      </w:r>
      <w:r w:rsidR="005A1950">
        <w:rPr>
          <w:rFonts w:ascii="Times New Roman" w:hAnsi="Times New Roman"/>
          <w:b/>
        </w:rPr>
        <w:t xml:space="preserve"> до 19:00</w:t>
      </w:r>
    </w:p>
    <w:p w:rsidR="00BA3142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Прием заявок на участие* в</w:t>
      </w:r>
      <w:r>
        <w:rPr>
          <w:rFonts w:ascii="Times New Roman" w:hAnsi="Times New Roman"/>
          <w:sz w:val="24"/>
          <w:szCs w:val="24"/>
        </w:rPr>
        <w:t>о</w:t>
      </w:r>
      <w:r w:rsidRPr="000D1DF5">
        <w:rPr>
          <w:rFonts w:ascii="Times New Roman" w:hAnsi="Times New Roman"/>
          <w:sz w:val="24"/>
          <w:szCs w:val="24"/>
        </w:rPr>
        <w:t xml:space="preserve"> </w:t>
      </w:r>
      <w:r w:rsidRPr="000D1D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1DF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сероссийском турагентском конгрессе</w:t>
      </w:r>
      <w:r w:rsidRPr="000D1DF5">
        <w:rPr>
          <w:rFonts w:ascii="Times New Roman" w:hAnsi="Times New Roman"/>
          <w:sz w:val="24"/>
          <w:szCs w:val="24"/>
        </w:rPr>
        <w:t xml:space="preserve"> осуществляет туроператор </w:t>
      </w:r>
    </w:p>
    <w:p w:rsidR="00BA3142" w:rsidRPr="000D1DF5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«Роза Ветров».</w:t>
      </w:r>
    </w:p>
    <w:p w:rsidR="00BA3142" w:rsidRPr="000D1DF5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 xml:space="preserve">Забродина Наталья </w:t>
      </w:r>
      <w:hyperlink r:id="rId8" w:history="1"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srv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@</w:t>
        </w:r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roza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-</w:t>
        </w:r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v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A3142" w:rsidRPr="000D1DF5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тел. +7 495 956-50-25/24 доб. 152</w:t>
      </w:r>
    </w:p>
    <w:p w:rsidR="00BA3142" w:rsidRPr="000D1DF5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 xml:space="preserve">Ермолаева Светлана </w:t>
      </w:r>
      <w:hyperlink r:id="rId9" w:history="1"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ski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@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roza</w:t>
        </w:r>
        <w:proofErr w:type="spellEnd"/>
        <w:r w:rsidRPr="000D1DF5">
          <w:rPr>
            <w:rStyle w:val="ab"/>
            <w:rFonts w:ascii="Times New Roman" w:hAnsi="Times New Roman"/>
            <w:sz w:val="24"/>
            <w:szCs w:val="24"/>
          </w:rPr>
          <w:t>-</w:t>
        </w:r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v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D1DF5">
        <w:rPr>
          <w:rFonts w:ascii="Times New Roman" w:hAnsi="Times New Roman"/>
          <w:sz w:val="24"/>
          <w:szCs w:val="24"/>
        </w:rPr>
        <w:t xml:space="preserve"> </w:t>
      </w:r>
    </w:p>
    <w:p w:rsidR="00BA3142" w:rsidRPr="000D1DF5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тел. +7 495 956-50-25/24 доб. 216</w:t>
      </w:r>
    </w:p>
    <w:p w:rsidR="00BA3142" w:rsidRDefault="00BA3142" w:rsidP="00BA3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115035 г. Москва, </w:t>
      </w:r>
      <w:proofErr w:type="spellStart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Космодамианская</w:t>
      </w:r>
      <w:proofErr w:type="spellEnd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наб. д. 4/22, </w:t>
      </w:r>
      <w:proofErr w:type="spellStart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корп</w:t>
      </w:r>
      <w:proofErr w:type="gramStart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.'</w:t>
      </w:r>
      <w:proofErr w:type="gramEnd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spellEnd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'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A3142" w:rsidRPr="000D1DF5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Ответственные от оргкомитета мероприятия:</w:t>
      </w:r>
    </w:p>
    <w:p w:rsidR="00BA3142" w:rsidRPr="000D1DF5" w:rsidRDefault="00BA3142" w:rsidP="00BA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Кутина</w:t>
      </w:r>
      <w:r w:rsidRPr="000D1DF5">
        <w:rPr>
          <w:rFonts w:ascii="Times New Roman" w:hAnsi="Times New Roman"/>
          <w:sz w:val="24"/>
          <w:szCs w:val="24"/>
        </w:rPr>
        <w:t xml:space="preserve"> Юлия </w:t>
      </w:r>
      <w:hyperlink r:id="rId10" w:history="1"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office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@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tourpom</w:t>
        </w:r>
        <w:proofErr w:type="spellEnd"/>
        <w:r w:rsidRPr="000D1DF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b"/>
          <w:rFonts w:ascii="Times New Roman" w:hAnsi="Times New Roman"/>
          <w:sz w:val="24"/>
          <w:szCs w:val="24"/>
        </w:rPr>
        <w:t xml:space="preserve">  </w:t>
      </w:r>
      <w:r w:rsidRPr="000D1DF5">
        <w:rPr>
          <w:rFonts w:ascii="Times New Roman" w:hAnsi="Times New Roman"/>
          <w:sz w:val="24"/>
          <w:szCs w:val="24"/>
        </w:rPr>
        <w:t>тел. +7 499 678-12-03</w:t>
      </w:r>
    </w:p>
    <w:p w:rsidR="00BA3142" w:rsidRDefault="00BA3142" w:rsidP="00BA31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D95">
        <w:rPr>
          <w:rFonts w:ascii="Times New Roman" w:hAnsi="Times New Roman"/>
          <w:sz w:val="24"/>
          <w:szCs w:val="24"/>
        </w:rPr>
        <w:t>* В связи с ограниченным количеством мест оргкомитет оставляет за собой право не подтвердить заявку на участие.</w:t>
      </w:r>
    </w:p>
    <w:p w:rsidR="00BA3142" w:rsidRDefault="00BA3142" w:rsidP="002611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3C99" w:rsidRDefault="00793C99" w:rsidP="002611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3C99" w:rsidRDefault="00793C99" w:rsidP="002611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3C99" w:rsidRDefault="00793C99" w:rsidP="002611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3C99" w:rsidRDefault="00793C99" w:rsidP="002611EB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93C99" w:rsidSect="003E000C">
      <w:headerReference w:type="default" r:id="rId11"/>
      <w:footerReference w:type="default" r:id="rId12"/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D8" w:rsidRDefault="002C61D8" w:rsidP="00C002C1">
      <w:pPr>
        <w:spacing w:after="0" w:line="240" w:lineRule="auto"/>
      </w:pPr>
      <w:r>
        <w:separator/>
      </w:r>
    </w:p>
  </w:endnote>
  <w:endnote w:type="continuationSeparator" w:id="0">
    <w:p w:rsidR="002C61D8" w:rsidRDefault="002C61D8" w:rsidP="00C0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8" w:rsidRDefault="002C61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639D">
      <w:rPr>
        <w:noProof/>
      </w:rPr>
      <w:t>5</w:t>
    </w:r>
    <w:r>
      <w:rPr>
        <w:noProof/>
      </w:rPr>
      <w:fldChar w:fldCharType="end"/>
    </w:r>
  </w:p>
  <w:p w:rsidR="002C61D8" w:rsidRDefault="002C6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D8" w:rsidRDefault="002C61D8" w:rsidP="00C002C1">
      <w:pPr>
        <w:spacing w:after="0" w:line="240" w:lineRule="auto"/>
      </w:pPr>
      <w:r>
        <w:separator/>
      </w:r>
    </w:p>
  </w:footnote>
  <w:footnote w:type="continuationSeparator" w:id="0">
    <w:p w:rsidR="002C61D8" w:rsidRDefault="002C61D8" w:rsidP="00C0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8" w:rsidRDefault="002C61D8" w:rsidP="009A5491">
    <w:pPr>
      <w:pStyle w:val="a5"/>
      <w:tabs>
        <w:tab w:val="clear" w:pos="4677"/>
        <w:tab w:val="clear" w:pos="9355"/>
        <w:tab w:val="center" w:pos="5315"/>
        <w:tab w:val="right" w:pos="10631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B643F39" wp14:editId="4FDA78B3">
          <wp:simplePos x="0" y="0"/>
          <wp:positionH relativeFrom="margin">
            <wp:posOffset>1327785</wp:posOffset>
          </wp:positionH>
          <wp:positionV relativeFrom="margin">
            <wp:posOffset>71120</wp:posOffset>
          </wp:positionV>
          <wp:extent cx="3829050" cy="838835"/>
          <wp:effectExtent l="0" t="0" r="0" b="0"/>
          <wp:wrapSquare wrapText="bothSides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i/>
        <w:sz w:val="20"/>
        <w:szCs w:val="20"/>
      </w:rPr>
      <w:tab/>
      <w:t>версия от 0</w:t>
    </w:r>
    <w:r w:rsidR="00A4639D">
      <w:rPr>
        <w:i/>
        <w:sz w:val="20"/>
        <w:szCs w:val="20"/>
      </w:rPr>
      <w:t>5</w:t>
    </w:r>
    <w:r>
      <w:rPr>
        <w:i/>
        <w:sz w:val="20"/>
        <w:szCs w:val="20"/>
      </w:rPr>
      <w:t>.04</w:t>
    </w:r>
    <w:r w:rsidRPr="00C002C1">
      <w:rPr>
        <w:i/>
        <w:sz w:val="20"/>
        <w:szCs w:val="20"/>
      </w:rPr>
      <w:t>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A4"/>
    <w:multiLevelType w:val="multilevel"/>
    <w:tmpl w:val="F0D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668A3"/>
    <w:multiLevelType w:val="hybridMultilevel"/>
    <w:tmpl w:val="684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74C59"/>
    <w:multiLevelType w:val="multilevel"/>
    <w:tmpl w:val="8AA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A0DC5"/>
    <w:multiLevelType w:val="multilevel"/>
    <w:tmpl w:val="BD0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843E9"/>
    <w:multiLevelType w:val="multilevel"/>
    <w:tmpl w:val="28C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A733C"/>
    <w:multiLevelType w:val="hybridMultilevel"/>
    <w:tmpl w:val="2402B8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96274D"/>
    <w:multiLevelType w:val="hybridMultilevel"/>
    <w:tmpl w:val="F8F6C01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E3F12"/>
    <w:multiLevelType w:val="multilevel"/>
    <w:tmpl w:val="CC3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F13D1"/>
    <w:multiLevelType w:val="hybridMultilevel"/>
    <w:tmpl w:val="214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2D"/>
    <w:rsid w:val="00001024"/>
    <w:rsid w:val="00001F32"/>
    <w:rsid w:val="0000690F"/>
    <w:rsid w:val="00024E63"/>
    <w:rsid w:val="00040084"/>
    <w:rsid w:val="00040873"/>
    <w:rsid w:val="00040A70"/>
    <w:rsid w:val="00071C5B"/>
    <w:rsid w:val="00076E5E"/>
    <w:rsid w:val="00097DC7"/>
    <w:rsid w:val="000B2100"/>
    <w:rsid w:val="000C4A2C"/>
    <w:rsid w:val="000D1DF5"/>
    <w:rsid w:val="00154327"/>
    <w:rsid w:val="0015618F"/>
    <w:rsid w:val="001621C2"/>
    <w:rsid w:val="001855B4"/>
    <w:rsid w:val="001867FB"/>
    <w:rsid w:val="001A1D69"/>
    <w:rsid w:val="001B7ECD"/>
    <w:rsid w:val="001B7EEE"/>
    <w:rsid w:val="001E007E"/>
    <w:rsid w:val="0020281B"/>
    <w:rsid w:val="00212C68"/>
    <w:rsid w:val="00230D14"/>
    <w:rsid w:val="00233063"/>
    <w:rsid w:val="00242D3A"/>
    <w:rsid w:val="00257D44"/>
    <w:rsid w:val="002611EB"/>
    <w:rsid w:val="00263663"/>
    <w:rsid w:val="002730FD"/>
    <w:rsid w:val="00292DF4"/>
    <w:rsid w:val="002B6796"/>
    <w:rsid w:val="002C61D8"/>
    <w:rsid w:val="002D1D9E"/>
    <w:rsid w:val="002E7FB0"/>
    <w:rsid w:val="00317756"/>
    <w:rsid w:val="00330337"/>
    <w:rsid w:val="00376721"/>
    <w:rsid w:val="003A5F73"/>
    <w:rsid w:val="003C736B"/>
    <w:rsid w:val="003D0552"/>
    <w:rsid w:val="003D5A48"/>
    <w:rsid w:val="003E000C"/>
    <w:rsid w:val="0042009E"/>
    <w:rsid w:val="00426D8A"/>
    <w:rsid w:val="0044002E"/>
    <w:rsid w:val="004B1CA1"/>
    <w:rsid w:val="004B7D95"/>
    <w:rsid w:val="00505FEC"/>
    <w:rsid w:val="0055124B"/>
    <w:rsid w:val="00553AF0"/>
    <w:rsid w:val="0057773B"/>
    <w:rsid w:val="00593C52"/>
    <w:rsid w:val="005A1950"/>
    <w:rsid w:val="005D2028"/>
    <w:rsid w:val="005D411E"/>
    <w:rsid w:val="005E2DC1"/>
    <w:rsid w:val="005E4951"/>
    <w:rsid w:val="006252FE"/>
    <w:rsid w:val="00642AB1"/>
    <w:rsid w:val="006460C6"/>
    <w:rsid w:val="00655422"/>
    <w:rsid w:val="006B3E6B"/>
    <w:rsid w:val="006B5BF9"/>
    <w:rsid w:val="006B7C60"/>
    <w:rsid w:val="006C5BE9"/>
    <w:rsid w:val="006E4534"/>
    <w:rsid w:val="00711CD1"/>
    <w:rsid w:val="007209DA"/>
    <w:rsid w:val="007224F5"/>
    <w:rsid w:val="00746600"/>
    <w:rsid w:val="00793C99"/>
    <w:rsid w:val="0079473B"/>
    <w:rsid w:val="007A5F2F"/>
    <w:rsid w:val="007B38BE"/>
    <w:rsid w:val="007D5D6B"/>
    <w:rsid w:val="007D7056"/>
    <w:rsid w:val="007D7EE8"/>
    <w:rsid w:val="007E2247"/>
    <w:rsid w:val="007E5C6C"/>
    <w:rsid w:val="007E6BDD"/>
    <w:rsid w:val="008324FE"/>
    <w:rsid w:val="00836707"/>
    <w:rsid w:val="00850873"/>
    <w:rsid w:val="008517E5"/>
    <w:rsid w:val="00865B18"/>
    <w:rsid w:val="008953DA"/>
    <w:rsid w:val="00924C07"/>
    <w:rsid w:val="009410FB"/>
    <w:rsid w:val="00946270"/>
    <w:rsid w:val="00947324"/>
    <w:rsid w:val="0097346A"/>
    <w:rsid w:val="009867C3"/>
    <w:rsid w:val="009A1B20"/>
    <w:rsid w:val="009A5491"/>
    <w:rsid w:val="009B2DB2"/>
    <w:rsid w:val="009E4215"/>
    <w:rsid w:val="00A036EB"/>
    <w:rsid w:val="00A170F2"/>
    <w:rsid w:val="00A172CC"/>
    <w:rsid w:val="00A30327"/>
    <w:rsid w:val="00A32CED"/>
    <w:rsid w:val="00A42794"/>
    <w:rsid w:val="00A4639D"/>
    <w:rsid w:val="00A54900"/>
    <w:rsid w:val="00A55BE1"/>
    <w:rsid w:val="00A61D67"/>
    <w:rsid w:val="00A82BCF"/>
    <w:rsid w:val="00A8644E"/>
    <w:rsid w:val="00A9722C"/>
    <w:rsid w:val="00AA653C"/>
    <w:rsid w:val="00AB1E86"/>
    <w:rsid w:val="00AD0B86"/>
    <w:rsid w:val="00AD6A33"/>
    <w:rsid w:val="00B33E2E"/>
    <w:rsid w:val="00B63E92"/>
    <w:rsid w:val="00B767E3"/>
    <w:rsid w:val="00BA1012"/>
    <w:rsid w:val="00BA3142"/>
    <w:rsid w:val="00BD4B41"/>
    <w:rsid w:val="00BE6EF1"/>
    <w:rsid w:val="00C002C1"/>
    <w:rsid w:val="00C0156E"/>
    <w:rsid w:val="00C21355"/>
    <w:rsid w:val="00C314F4"/>
    <w:rsid w:val="00C42AC8"/>
    <w:rsid w:val="00C42BF8"/>
    <w:rsid w:val="00C45FD5"/>
    <w:rsid w:val="00C50510"/>
    <w:rsid w:val="00C577A3"/>
    <w:rsid w:val="00C670C5"/>
    <w:rsid w:val="00CA532D"/>
    <w:rsid w:val="00CB64B2"/>
    <w:rsid w:val="00CC081C"/>
    <w:rsid w:val="00CD385C"/>
    <w:rsid w:val="00CE67AD"/>
    <w:rsid w:val="00D01D83"/>
    <w:rsid w:val="00D0492B"/>
    <w:rsid w:val="00D14716"/>
    <w:rsid w:val="00D230F7"/>
    <w:rsid w:val="00D34ECB"/>
    <w:rsid w:val="00D4688E"/>
    <w:rsid w:val="00D54040"/>
    <w:rsid w:val="00D654AF"/>
    <w:rsid w:val="00D66590"/>
    <w:rsid w:val="00D767ED"/>
    <w:rsid w:val="00D858F2"/>
    <w:rsid w:val="00D97CCB"/>
    <w:rsid w:val="00DD54DD"/>
    <w:rsid w:val="00DE201C"/>
    <w:rsid w:val="00DE2381"/>
    <w:rsid w:val="00DE795F"/>
    <w:rsid w:val="00E55A82"/>
    <w:rsid w:val="00E97CE5"/>
    <w:rsid w:val="00EB24BC"/>
    <w:rsid w:val="00EC3E06"/>
    <w:rsid w:val="00F1118A"/>
    <w:rsid w:val="00F125E9"/>
    <w:rsid w:val="00F2010F"/>
    <w:rsid w:val="00F21A23"/>
    <w:rsid w:val="00F32A97"/>
    <w:rsid w:val="00F51253"/>
    <w:rsid w:val="00F530AC"/>
    <w:rsid w:val="00F61863"/>
    <w:rsid w:val="00F704CF"/>
    <w:rsid w:val="00F90088"/>
    <w:rsid w:val="00F93C14"/>
    <w:rsid w:val="00F942A4"/>
    <w:rsid w:val="00F94772"/>
    <w:rsid w:val="00FA4834"/>
    <w:rsid w:val="00FD6624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C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57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77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7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77A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A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5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02C1"/>
    <w:rPr>
      <w:rFonts w:cs="Times New Roman"/>
    </w:rPr>
  </w:style>
  <w:style w:type="paragraph" w:styleId="a7">
    <w:name w:val="footer"/>
    <w:basedOn w:val="a"/>
    <w:link w:val="a8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02C1"/>
    <w:rPr>
      <w:rFonts w:cs="Times New Roman"/>
    </w:rPr>
  </w:style>
  <w:style w:type="table" w:styleId="a9">
    <w:name w:val="Table Grid"/>
    <w:basedOn w:val="a1"/>
    <w:uiPriority w:val="99"/>
    <w:rsid w:val="00C00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002C1"/>
    <w:pPr>
      <w:ind w:left="720"/>
      <w:contextualSpacing/>
    </w:pPr>
  </w:style>
  <w:style w:type="character" w:styleId="ab">
    <w:name w:val="Hyperlink"/>
    <w:basedOn w:val="a0"/>
    <w:uiPriority w:val="99"/>
    <w:rsid w:val="00C002C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02C1"/>
  </w:style>
  <w:style w:type="paragraph" w:styleId="ac">
    <w:name w:val="Normal (Web)"/>
    <w:basedOn w:val="a"/>
    <w:uiPriority w:val="99"/>
    <w:rsid w:val="00C0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924C07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924C0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C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57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77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7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77A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A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5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02C1"/>
    <w:rPr>
      <w:rFonts w:cs="Times New Roman"/>
    </w:rPr>
  </w:style>
  <w:style w:type="paragraph" w:styleId="a7">
    <w:name w:val="footer"/>
    <w:basedOn w:val="a"/>
    <w:link w:val="a8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02C1"/>
    <w:rPr>
      <w:rFonts w:cs="Times New Roman"/>
    </w:rPr>
  </w:style>
  <w:style w:type="table" w:styleId="a9">
    <w:name w:val="Table Grid"/>
    <w:basedOn w:val="a1"/>
    <w:uiPriority w:val="99"/>
    <w:rsid w:val="00C00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002C1"/>
    <w:pPr>
      <w:ind w:left="720"/>
      <w:contextualSpacing/>
    </w:pPr>
  </w:style>
  <w:style w:type="character" w:styleId="ab">
    <w:name w:val="Hyperlink"/>
    <w:basedOn w:val="a0"/>
    <w:uiPriority w:val="99"/>
    <w:rsid w:val="00C002C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02C1"/>
  </w:style>
  <w:style w:type="paragraph" w:styleId="ac">
    <w:name w:val="Normal (Web)"/>
    <w:basedOn w:val="a"/>
    <w:uiPriority w:val="99"/>
    <w:rsid w:val="00C0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924C07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924C0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0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9575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0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14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97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12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43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4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635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1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22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75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88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581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893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92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35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706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519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4264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190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@roza-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tourp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@roza-v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1107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Светлана Ермолаева</cp:lastModifiedBy>
  <cp:revision>4</cp:revision>
  <cp:lastPrinted>2017-04-04T15:11:00Z</cp:lastPrinted>
  <dcterms:created xsi:type="dcterms:W3CDTF">2017-04-05T18:01:00Z</dcterms:created>
  <dcterms:modified xsi:type="dcterms:W3CDTF">2017-04-05T18:03:00Z</dcterms:modified>
</cp:coreProperties>
</file>